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D098" w14:textId="77777777" w:rsidR="009C012D" w:rsidRPr="009C012D" w:rsidRDefault="00C07DA8" w:rsidP="00F16A46">
      <w:pPr>
        <w:tabs>
          <w:tab w:val="center" w:pos="4536"/>
          <w:tab w:val="right" w:pos="9072"/>
        </w:tabs>
        <w:rPr>
          <w:b/>
          <w:sz w:val="22"/>
          <w:szCs w:val="22"/>
          <w:lang w:val="tr-TR" w:eastAsia="tr-TR"/>
        </w:rPr>
      </w:pPr>
      <w:r>
        <w:rPr>
          <w:sz w:val="22"/>
          <w:szCs w:val="22"/>
          <w:lang w:val="tr-TR" w:eastAsia="tr-TR"/>
        </w:rPr>
        <w:t xml:space="preserve">…………………………. </w:t>
      </w:r>
      <w:r w:rsidR="009C012D" w:rsidRPr="009C012D">
        <w:rPr>
          <w:sz w:val="22"/>
          <w:szCs w:val="22"/>
          <w:lang w:val="tr-TR" w:eastAsia="tr-TR"/>
        </w:rPr>
        <w:t xml:space="preserve"> </w:t>
      </w:r>
      <w:r w:rsidR="0006481C">
        <w:rPr>
          <w:sz w:val="22"/>
          <w:szCs w:val="22"/>
          <w:lang w:val="tr-TR" w:eastAsia="tr-TR"/>
        </w:rPr>
        <w:t xml:space="preserve">    </w:t>
      </w:r>
      <w:r w:rsidR="009C012D" w:rsidRPr="009C012D">
        <w:rPr>
          <w:b/>
          <w:sz w:val="22"/>
          <w:szCs w:val="22"/>
          <w:lang w:val="tr-TR" w:eastAsia="tr-TR"/>
        </w:rPr>
        <w:t>ENSTİTÜSÜ</w:t>
      </w:r>
    </w:p>
    <w:p w14:paraId="095611D1" w14:textId="77777777" w:rsidR="00252F83" w:rsidRPr="004E774B" w:rsidRDefault="00252F83" w:rsidP="00E328B3">
      <w:pPr>
        <w:jc w:val="center"/>
        <w:outlineLvl w:val="0"/>
        <w:rPr>
          <w:b/>
          <w:sz w:val="12"/>
          <w:szCs w:val="2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7098"/>
      </w:tblGrid>
      <w:tr w:rsidR="007F45A9" w:rsidRPr="00FE6833" w14:paraId="1F3E4458" w14:textId="77777777" w:rsidTr="00C044EF">
        <w:trPr>
          <w:trHeight w:hRule="exact" w:val="369"/>
        </w:trPr>
        <w:tc>
          <w:tcPr>
            <w:tcW w:w="1702" w:type="pct"/>
            <w:vAlign w:val="center"/>
          </w:tcPr>
          <w:p w14:paraId="45F6340D" w14:textId="77777777" w:rsidR="007F45A9" w:rsidRPr="00FE6833" w:rsidRDefault="00677F62" w:rsidP="007F45A9">
            <w:pPr>
              <w:rPr>
                <w:lang w:val="tr-TR" w:eastAsia="tr-TR"/>
              </w:rPr>
            </w:pPr>
            <w:r>
              <w:rPr>
                <w:lang w:val="tr-TR" w:eastAsia="tr-TR"/>
              </w:rPr>
              <w:t>Adı Soyadı / Numarası</w:t>
            </w:r>
          </w:p>
        </w:tc>
        <w:tc>
          <w:tcPr>
            <w:tcW w:w="3298" w:type="pct"/>
            <w:vAlign w:val="center"/>
          </w:tcPr>
          <w:p w14:paraId="1137A83F" w14:textId="77777777" w:rsidR="007F45A9" w:rsidRPr="00FE6833" w:rsidRDefault="00C07DA8" w:rsidP="00C07DA8">
            <w:pPr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                         </w:t>
            </w:r>
            <w:r w:rsidR="007F45A9" w:rsidRPr="00FE6833">
              <w:rPr>
                <w:lang w:val="tr-TR" w:eastAsia="tr-TR"/>
              </w:rPr>
              <w:t xml:space="preserve"> / </w:t>
            </w:r>
            <w:r>
              <w:rPr>
                <w:lang w:val="tr-TR" w:eastAsia="tr-TR"/>
              </w:rPr>
              <w:t xml:space="preserve"> </w:t>
            </w:r>
            <w:r w:rsidR="00135AC7">
              <w:rPr>
                <w:lang w:val="tr-TR" w:eastAsia="tr-TR"/>
              </w:rPr>
              <w:t xml:space="preserve">  </w:t>
            </w:r>
          </w:p>
        </w:tc>
      </w:tr>
      <w:tr w:rsidR="007F45A9" w:rsidRPr="00FE6833" w14:paraId="611D27B3" w14:textId="77777777" w:rsidTr="00C044EF">
        <w:trPr>
          <w:trHeight w:hRule="exact" w:val="604"/>
        </w:trPr>
        <w:tc>
          <w:tcPr>
            <w:tcW w:w="1702" w:type="pct"/>
            <w:vAlign w:val="center"/>
          </w:tcPr>
          <w:p w14:paraId="32D09413" w14:textId="77777777" w:rsidR="007F45A9" w:rsidRDefault="0006481C" w:rsidP="007F45A9">
            <w:pPr>
              <w:rPr>
                <w:lang w:val="tr-TR" w:eastAsia="tr-TR"/>
              </w:rPr>
            </w:pPr>
            <w:r>
              <w:rPr>
                <w:lang w:val="tr-TR" w:eastAsia="tr-TR"/>
              </w:rPr>
              <w:t>Anabilim Dalı</w:t>
            </w:r>
            <w:r w:rsidR="007F45A9" w:rsidRPr="00FE6833">
              <w:rPr>
                <w:lang w:val="tr-TR" w:eastAsia="tr-TR"/>
              </w:rPr>
              <w:t xml:space="preserve">/ Bilim Dalı </w:t>
            </w:r>
          </w:p>
          <w:p w14:paraId="06CD67E9" w14:textId="77777777" w:rsidR="00677F62" w:rsidRPr="00FE6833" w:rsidRDefault="00677F62" w:rsidP="007F45A9">
            <w:pPr>
              <w:rPr>
                <w:lang w:val="tr-TR" w:eastAsia="tr-TR"/>
              </w:rPr>
            </w:pPr>
            <w:proofErr w:type="spellStart"/>
            <w:r>
              <w:rPr>
                <w:lang w:val="tr-TR" w:eastAsia="tr-TR"/>
              </w:rPr>
              <w:t>Anasanat</w:t>
            </w:r>
            <w:proofErr w:type="spellEnd"/>
            <w:r>
              <w:rPr>
                <w:lang w:val="tr-TR" w:eastAsia="tr-TR"/>
              </w:rPr>
              <w:t xml:space="preserve"> Dalı/</w:t>
            </w:r>
            <w:r w:rsidR="0006481C">
              <w:rPr>
                <w:lang w:val="tr-TR" w:eastAsia="tr-TR"/>
              </w:rPr>
              <w:t xml:space="preserve"> </w:t>
            </w:r>
            <w:r>
              <w:rPr>
                <w:lang w:val="tr-TR" w:eastAsia="tr-TR"/>
              </w:rPr>
              <w:t>Sanat Dalı</w:t>
            </w:r>
          </w:p>
        </w:tc>
        <w:tc>
          <w:tcPr>
            <w:tcW w:w="3298" w:type="pct"/>
            <w:vAlign w:val="center"/>
          </w:tcPr>
          <w:p w14:paraId="1118024E" w14:textId="0CBA57FA" w:rsidR="007F45A9" w:rsidRPr="00FE6833" w:rsidRDefault="00C07DA8" w:rsidP="00C07DA8">
            <w:pPr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                      </w:t>
            </w:r>
            <w:r w:rsidR="00732023">
              <w:rPr>
                <w:lang w:val="tr-TR" w:eastAsia="tr-TR"/>
              </w:rPr>
              <w:t xml:space="preserve">  </w:t>
            </w:r>
            <w:r>
              <w:rPr>
                <w:lang w:val="tr-TR" w:eastAsia="tr-TR"/>
              </w:rPr>
              <w:t xml:space="preserve"> </w:t>
            </w:r>
            <w:r w:rsidR="007F45A9" w:rsidRPr="00FE6833">
              <w:rPr>
                <w:lang w:val="tr-TR" w:eastAsia="tr-TR"/>
              </w:rPr>
              <w:t xml:space="preserve"> / </w:t>
            </w:r>
            <w:r>
              <w:rPr>
                <w:lang w:val="tr-TR" w:eastAsia="tr-TR"/>
              </w:rPr>
              <w:t xml:space="preserve"> </w:t>
            </w:r>
            <w:r w:rsidR="007F45A9" w:rsidRPr="00FE6833">
              <w:rPr>
                <w:lang w:val="tr-TR" w:eastAsia="tr-TR"/>
              </w:rPr>
              <w:t xml:space="preserve"> </w:t>
            </w:r>
          </w:p>
        </w:tc>
      </w:tr>
      <w:tr w:rsidR="007F45A9" w:rsidRPr="00FE6833" w14:paraId="00D2AB6F" w14:textId="77777777" w:rsidTr="00C044EF">
        <w:trPr>
          <w:trHeight w:hRule="exact" w:val="698"/>
        </w:trPr>
        <w:tc>
          <w:tcPr>
            <w:tcW w:w="1702" w:type="pct"/>
            <w:vAlign w:val="center"/>
          </w:tcPr>
          <w:p w14:paraId="3688F52A" w14:textId="77777777" w:rsidR="007F45A9" w:rsidRPr="00FE6833" w:rsidRDefault="007F45A9" w:rsidP="00614636">
            <w:pPr>
              <w:rPr>
                <w:lang w:val="tr-TR" w:eastAsia="tr-TR"/>
              </w:rPr>
            </w:pPr>
            <w:r w:rsidRPr="00FE6833">
              <w:rPr>
                <w:lang w:val="tr-TR" w:eastAsia="tr-TR"/>
              </w:rPr>
              <w:t>Programı</w:t>
            </w:r>
            <w:r w:rsidR="00135AC7">
              <w:rPr>
                <w:lang w:val="tr-TR" w:eastAsia="tr-TR"/>
              </w:rPr>
              <w:t xml:space="preserve"> </w:t>
            </w:r>
          </w:p>
        </w:tc>
        <w:tc>
          <w:tcPr>
            <w:tcW w:w="3298" w:type="pct"/>
            <w:vAlign w:val="center"/>
          </w:tcPr>
          <w:p w14:paraId="3F321EC1" w14:textId="77777777" w:rsidR="007F45A9" w:rsidRPr="00FE6833" w:rsidRDefault="007F45A9" w:rsidP="00C044EF">
            <w:pPr>
              <w:spacing w:after="120" w:line="276" w:lineRule="auto"/>
              <w:rPr>
                <w:lang w:val="tr-TR" w:eastAsia="tr-TR"/>
              </w:rPr>
            </w:pPr>
            <w:r w:rsidRPr="00FE6833">
              <w:rPr>
                <w:lang w:val="tr-TR"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 w:eastAsia="tr-TR"/>
              </w:rPr>
              <w:instrText xml:space="preserve"> FORMCHECKBOX </w:instrText>
            </w:r>
            <w:r w:rsidRPr="00FE6833">
              <w:rPr>
                <w:lang w:val="tr-TR" w:eastAsia="tr-TR"/>
              </w:rPr>
            </w:r>
            <w:r w:rsidRPr="00FE6833">
              <w:rPr>
                <w:lang w:val="tr-TR" w:eastAsia="tr-TR"/>
              </w:rPr>
              <w:fldChar w:fldCharType="separate"/>
            </w:r>
            <w:r w:rsidRPr="00FE6833">
              <w:rPr>
                <w:lang w:val="tr-TR" w:eastAsia="tr-TR"/>
              </w:rPr>
              <w:fldChar w:fldCharType="end"/>
            </w:r>
            <w:r w:rsidRPr="00FE6833">
              <w:rPr>
                <w:lang w:val="tr-TR" w:eastAsia="tr-TR"/>
              </w:rPr>
              <w:t xml:space="preserve"> Yüksek Lisans</w:t>
            </w:r>
            <w:r w:rsidR="00C044EF">
              <w:rPr>
                <w:lang w:val="tr-TR" w:eastAsia="tr-TR"/>
              </w:rPr>
              <w:t xml:space="preserve">  </w:t>
            </w:r>
            <w:r w:rsidRPr="00FE6833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/>
              </w:rPr>
              <w:instrText xml:space="preserve"> FORMCHECKBOX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lang w:val="tr-TR"/>
              </w:rPr>
              <w:fldChar w:fldCharType="end"/>
            </w:r>
            <w:r w:rsidRPr="00FE6833">
              <w:rPr>
                <w:lang w:val="tr-TR"/>
              </w:rPr>
              <w:t xml:space="preserve"> Doktora</w:t>
            </w:r>
            <w:r w:rsidR="00C044EF">
              <w:rPr>
                <w:lang w:val="tr-TR"/>
              </w:rPr>
              <w:t xml:space="preserve"> (Lisans Derecesi </w:t>
            </w:r>
            <w:proofErr w:type="gramStart"/>
            <w:r w:rsidR="00C044EF">
              <w:rPr>
                <w:lang w:val="tr-TR"/>
              </w:rPr>
              <w:t>İle)</w:t>
            </w:r>
            <w:r w:rsidRPr="00FE6833">
              <w:rPr>
                <w:lang w:val="tr-TR" w:eastAsia="tr-TR"/>
              </w:rPr>
              <w:t xml:space="preserve"> </w:t>
            </w:r>
            <w:r w:rsidR="00C80F9D">
              <w:rPr>
                <w:lang w:val="tr-TR" w:eastAsia="tr-TR"/>
              </w:rPr>
              <w:t xml:space="preserve">  </w:t>
            </w:r>
            <w:proofErr w:type="gramEnd"/>
            <w:r w:rsidR="00C80F9D">
              <w:rPr>
                <w:lang w:val="tr-TR" w:eastAsia="tr-TR"/>
              </w:rPr>
              <w:t xml:space="preserve">    </w:t>
            </w:r>
            <w:r w:rsidRPr="00FE6833">
              <w:rPr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 w:eastAsia="tr-TR"/>
              </w:rPr>
              <w:instrText xml:space="preserve"> FORMCHECKBOX </w:instrText>
            </w:r>
            <w:r w:rsidRPr="00FE6833">
              <w:rPr>
                <w:lang w:val="tr-TR" w:eastAsia="tr-TR"/>
              </w:rPr>
            </w:r>
            <w:r w:rsidRPr="00FE6833">
              <w:rPr>
                <w:lang w:val="tr-TR" w:eastAsia="tr-TR"/>
              </w:rPr>
              <w:fldChar w:fldCharType="separate"/>
            </w:r>
            <w:r w:rsidRPr="00FE6833">
              <w:rPr>
                <w:lang w:val="tr-TR" w:eastAsia="tr-TR"/>
              </w:rPr>
              <w:fldChar w:fldCharType="end"/>
            </w:r>
            <w:r w:rsidRPr="00FE6833">
              <w:rPr>
                <w:lang w:val="tr-TR" w:eastAsia="tr-TR"/>
              </w:rPr>
              <w:t xml:space="preserve"> Doktora</w:t>
            </w:r>
            <w:r w:rsidR="00385CA1">
              <w:rPr>
                <w:lang w:val="tr-TR" w:eastAsia="tr-TR"/>
              </w:rPr>
              <w:t>/Sanatta Yeterlik</w:t>
            </w:r>
            <w:r w:rsidR="00C044EF">
              <w:rPr>
                <w:lang w:val="tr-TR" w:eastAsia="tr-TR"/>
              </w:rPr>
              <w:t xml:space="preserve">   </w:t>
            </w:r>
            <w:r w:rsidRPr="00FE6833">
              <w:rPr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 w:eastAsia="tr-TR"/>
              </w:rPr>
              <w:instrText xml:space="preserve"> FORMCHECKBOX </w:instrText>
            </w:r>
            <w:r w:rsidRPr="00FE6833">
              <w:rPr>
                <w:lang w:val="tr-TR" w:eastAsia="tr-TR"/>
              </w:rPr>
            </w:r>
            <w:r w:rsidRPr="00FE6833">
              <w:rPr>
                <w:lang w:val="tr-TR" w:eastAsia="tr-TR"/>
              </w:rPr>
              <w:fldChar w:fldCharType="separate"/>
            </w:r>
            <w:r w:rsidRPr="00FE6833">
              <w:rPr>
                <w:lang w:val="tr-TR" w:eastAsia="tr-TR"/>
              </w:rPr>
              <w:fldChar w:fldCharType="end"/>
            </w:r>
            <w:r w:rsidRPr="00FE6833">
              <w:rPr>
                <w:lang w:val="tr-TR" w:eastAsia="tr-TR"/>
              </w:rPr>
              <w:t xml:space="preserve"> 35.madde</w:t>
            </w:r>
            <w:r w:rsidRPr="00FE6833">
              <w:rPr>
                <w:lang w:val="tr-TR" w:eastAsia="tr-TR"/>
              </w:rPr>
              <w:tab/>
            </w:r>
            <w:r w:rsidR="00C044EF">
              <w:rPr>
                <w:lang w:val="tr-TR" w:eastAsia="tr-TR"/>
              </w:rPr>
              <w:t xml:space="preserve">   </w:t>
            </w:r>
            <w:r w:rsidRPr="00FE6833">
              <w:rPr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 w:eastAsia="tr-TR"/>
              </w:rPr>
              <w:instrText xml:space="preserve"> FORMCHECKBOX </w:instrText>
            </w:r>
            <w:r w:rsidRPr="00FE6833">
              <w:rPr>
                <w:lang w:val="tr-TR" w:eastAsia="tr-TR"/>
              </w:rPr>
            </w:r>
            <w:r w:rsidRPr="00FE6833">
              <w:rPr>
                <w:lang w:val="tr-TR" w:eastAsia="tr-TR"/>
              </w:rPr>
              <w:fldChar w:fldCharType="separate"/>
            </w:r>
            <w:r w:rsidRPr="00FE6833">
              <w:rPr>
                <w:lang w:val="tr-TR" w:eastAsia="tr-TR"/>
              </w:rPr>
              <w:fldChar w:fldCharType="end"/>
            </w:r>
            <w:r w:rsidRPr="00FE6833">
              <w:rPr>
                <w:lang w:val="tr-TR" w:eastAsia="tr-TR"/>
              </w:rPr>
              <w:t xml:space="preserve"> ÖYP</w:t>
            </w:r>
            <w:r w:rsidR="00C80F9D">
              <w:rPr>
                <w:lang w:val="tr-TR" w:eastAsia="tr-TR"/>
              </w:rPr>
              <w:t xml:space="preserve">     </w:t>
            </w:r>
            <w:r w:rsidR="00C80F9D" w:rsidRPr="00FE6833">
              <w:rPr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F9D" w:rsidRPr="00FE6833">
              <w:rPr>
                <w:lang w:val="tr-TR" w:eastAsia="tr-TR"/>
              </w:rPr>
              <w:instrText xml:space="preserve"> FORMCHECKBOX </w:instrText>
            </w:r>
            <w:r w:rsidR="00C80F9D" w:rsidRPr="00FE6833">
              <w:rPr>
                <w:lang w:val="tr-TR" w:eastAsia="tr-TR"/>
              </w:rPr>
            </w:r>
            <w:r w:rsidR="00C80F9D" w:rsidRPr="00FE6833">
              <w:rPr>
                <w:lang w:val="tr-TR" w:eastAsia="tr-TR"/>
              </w:rPr>
              <w:fldChar w:fldCharType="separate"/>
            </w:r>
            <w:r w:rsidR="00C80F9D" w:rsidRPr="00FE6833">
              <w:rPr>
                <w:lang w:val="tr-TR" w:eastAsia="tr-TR"/>
              </w:rPr>
              <w:fldChar w:fldCharType="end"/>
            </w:r>
            <w:r w:rsidR="00677F62">
              <w:rPr>
                <w:lang w:val="tr-TR" w:eastAsia="tr-TR"/>
              </w:rPr>
              <w:t xml:space="preserve"> </w:t>
            </w:r>
            <w:r w:rsidR="00C80F9D">
              <w:rPr>
                <w:lang w:val="tr-TR" w:eastAsia="tr-TR"/>
              </w:rPr>
              <w:t xml:space="preserve">TÜBİTAK  2244       </w:t>
            </w:r>
            <w:r w:rsidR="00677F62">
              <w:rPr>
                <w:lang w:val="tr-TR" w:eastAsia="tr-TR"/>
              </w:rPr>
              <w:t xml:space="preserve"> </w:t>
            </w:r>
            <w:r w:rsidR="00677F62" w:rsidRPr="00FE6833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F62" w:rsidRPr="00FE6833">
              <w:rPr>
                <w:lang w:val="tr-TR"/>
              </w:rPr>
              <w:instrText xml:space="preserve"> FORMCHECKBOX </w:instrText>
            </w:r>
            <w:r w:rsidR="00677F62" w:rsidRPr="00FE6833">
              <w:rPr>
                <w:lang w:val="tr-TR"/>
              </w:rPr>
            </w:r>
            <w:r w:rsidR="00677F62" w:rsidRPr="00FE6833">
              <w:rPr>
                <w:lang w:val="tr-TR"/>
              </w:rPr>
              <w:fldChar w:fldCharType="separate"/>
            </w:r>
            <w:r w:rsidR="00677F62" w:rsidRPr="00FE6833">
              <w:rPr>
                <w:lang w:val="tr-TR"/>
              </w:rPr>
              <w:fldChar w:fldCharType="end"/>
            </w:r>
            <w:r w:rsidR="00677F62">
              <w:rPr>
                <w:lang w:val="tr-TR"/>
              </w:rPr>
              <w:t xml:space="preserve"> YÖK 100/2000</w:t>
            </w:r>
          </w:p>
        </w:tc>
      </w:tr>
      <w:tr w:rsidR="007F45A9" w:rsidRPr="00FE6833" w14:paraId="03A71174" w14:textId="77777777" w:rsidTr="00C044EF">
        <w:trPr>
          <w:trHeight w:val="291"/>
        </w:trPr>
        <w:tc>
          <w:tcPr>
            <w:tcW w:w="1702" w:type="pct"/>
            <w:vAlign w:val="center"/>
          </w:tcPr>
          <w:p w14:paraId="2D076238" w14:textId="77777777" w:rsidR="007F45A9" w:rsidRPr="00FE6833" w:rsidRDefault="007F45A9" w:rsidP="007F45A9">
            <w:pPr>
              <w:rPr>
                <w:lang w:val="tr-TR" w:eastAsia="tr-TR"/>
              </w:rPr>
            </w:pPr>
            <w:r w:rsidRPr="00FE6833">
              <w:rPr>
                <w:lang w:val="tr-TR" w:eastAsia="tr-TR"/>
              </w:rPr>
              <w:t>Danışmanı</w:t>
            </w:r>
            <w:r w:rsidRPr="00FE6833">
              <w:rPr>
                <w:lang w:val="tr-TR" w:eastAsia="tr-TR"/>
              </w:rPr>
              <w:tab/>
            </w:r>
          </w:p>
        </w:tc>
        <w:tc>
          <w:tcPr>
            <w:tcW w:w="3298" w:type="pct"/>
            <w:vAlign w:val="center"/>
          </w:tcPr>
          <w:p w14:paraId="0F4FCE39" w14:textId="77777777" w:rsidR="007F45A9" w:rsidRPr="00FE6833" w:rsidRDefault="00C07DA8" w:rsidP="007F45A9">
            <w:pPr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</w:t>
            </w:r>
          </w:p>
        </w:tc>
      </w:tr>
      <w:tr w:rsidR="007F45A9" w:rsidRPr="00FE6833" w14:paraId="684D6D09" w14:textId="77777777" w:rsidTr="00C044EF">
        <w:trPr>
          <w:trHeight w:hRule="exact" w:val="480"/>
        </w:trPr>
        <w:tc>
          <w:tcPr>
            <w:tcW w:w="1702" w:type="pct"/>
            <w:vAlign w:val="center"/>
          </w:tcPr>
          <w:p w14:paraId="3B553578" w14:textId="77777777" w:rsidR="007F45A9" w:rsidRPr="00FE6833" w:rsidRDefault="007F45A9" w:rsidP="007F45A9">
            <w:pPr>
              <w:rPr>
                <w:lang w:val="tr-TR"/>
              </w:rPr>
            </w:pPr>
            <w:r w:rsidRPr="00FE6833">
              <w:rPr>
                <w:lang w:val="tr-TR"/>
              </w:rPr>
              <w:t>İkinci Danışmanın Adı Soyadı</w:t>
            </w:r>
          </w:p>
          <w:p w14:paraId="4EF0FFC4" w14:textId="77777777" w:rsidR="007F45A9" w:rsidRPr="00FE6833" w:rsidRDefault="007F45A9" w:rsidP="007F45A9">
            <w:pPr>
              <w:rPr>
                <w:lang w:val="tr-TR" w:eastAsia="tr-TR"/>
              </w:rPr>
            </w:pPr>
            <w:r w:rsidRPr="00FE6833">
              <w:rPr>
                <w:i/>
              </w:rPr>
              <w:t>(</w:t>
            </w:r>
            <w:r w:rsidRPr="00FE6833">
              <w:rPr>
                <w:i/>
                <w:lang w:val="tr-TR"/>
              </w:rPr>
              <w:t>Üniversite</w:t>
            </w:r>
            <w:r w:rsidRPr="00FE6833">
              <w:rPr>
                <w:i/>
              </w:rPr>
              <w:t xml:space="preserve"> / </w:t>
            </w:r>
            <w:r w:rsidRPr="00FE6833">
              <w:rPr>
                <w:i/>
                <w:lang w:val="tr-TR"/>
              </w:rPr>
              <w:t>Fakülte</w:t>
            </w:r>
            <w:r w:rsidRPr="00FE6833">
              <w:rPr>
                <w:i/>
              </w:rPr>
              <w:t xml:space="preserve"> / </w:t>
            </w:r>
            <w:proofErr w:type="spellStart"/>
            <w:r w:rsidRPr="00FE6833">
              <w:rPr>
                <w:i/>
              </w:rPr>
              <w:t>Bölüm</w:t>
            </w:r>
            <w:proofErr w:type="spellEnd"/>
            <w:r w:rsidRPr="00FE6833">
              <w:rPr>
                <w:i/>
              </w:rPr>
              <w:t xml:space="preserve"> </w:t>
            </w:r>
            <w:proofErr w:type="spellStart"/>
            <w:r w:rsidRPr="00FE6833">
              <w:rPr>
                <w:i/>
              </w:rPr>
              <w:t>belirtilecek</w:t>
            </w:r>
            <w:proofErr w:type="spellEnd"/>
            <w:r w:rsidRPr="00FE6833">
              <w:rPr>
                <w:i/>
              </w:rPr>
              <w:t>)</w:t>
            </w:r>
          </w:p>
        </w:tc>
        <w:tc>
          <w:tcPr>
            <w:tcW w:w="3298" w:type="pct"/>
            <w:vAlign w:val="center"/>
          </w:tcPr>
          <w:p w14:paraId="0E90E928" w14:textId="77777777" w:rsidR="007F45A9" w:rsidRPr="00FE6833" w:rsidRDefault="00C07DA8" w:rsidP="00C07DA8">
            <w:pPr>
              <w:rPr>
                <w:lang w:val="tr-TR" w:eastAsia="tr-TR"/>
              </w:rPr>
            </w:pPr>
            <w:r>
              <w:t xml:space="preserve">                   </w:t>
            </w:r>
            <w:r w:rsidR="007F45A9" w:rsidRPr="00FE6833">
              <w:t xml:space="preserve"> /</w:t>
            </w:r>
            <w:r>
              <w:t xml:space="preserve">              </w:t>
            </w:r>
            <w:r w:rsidR="007F45A9" w:rsidRPr="00FE6833">
              <w:t xml:space="preserve"> </w:t>
            </w:r>
            <w:r>
              <w:t xml:space="preserve"> </w:t>
            </w:r>
            <w:r w:rsidR="007F45A9" w:rsidRPr="00FE6833">
              <w:t xml:space="preserve"> / </w:t>
            </w:r>
            <w:r>
              <w:t xml:space="preserve"> </w:t>
            </w:r>
          </w:p>
        </w:tc>
      </w:tr>
    </w:tbl>
    <w:p w14:paraId="7D5CD360" w14:textId="77777777" w:rsidR="007F45A9" w:rsidRPr="00902D84" w:rsidRDefault="007F45A9" w:rsidP="00E328B3">
      <w:pPr>
        <w:spacing w:line="360" w:lineRule="auto"/>
        <w:rPr>
          <w:sz w:val="6"/>
          <w:szCs w:val="22"/>
          <w:lang w:val="tr-TR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936"/>
        <w:gridCol w:w="7721"/>
      </w:tblGrid>
      <w:tr w:rsidR="0041542D" w:rsidRPr="00FE6833" w14:paraId="71F11A1C" w14:textId="77777777" w:rsidTr="00E8339F">
        <w:trPr>
          <w:trHeight w:val="397"/>
        </w:trPr>
        <w:tc>
          <w:tcPr>
            <w:tcW w:w="1013" w:type="pct"/>
            <w:vMerge w:val="restart"/>
            <w:vAlign w:val="center"/>
          </w:tcPr>
          <w:p w14:paraId="6D25F34C" w14:textId="77777777" w:rsidR="0041542D" w:rsidRPr="00DC1739" w:rsidRDefault="0041542D" w:rsidP="00DC1739">
            <w:pPr>
              <w:ind w:right="-151"/>
              <w:rPr>
                <w:b/>
                <w:lang w:val="tr-TR" w:eastAsia="tr-TR"/>
              </w:rPr>
            </w:pPr>
            <w:r w:rsidRPr="00DC1739">
              <w:rPr>
                <w:b/>
                <w:lang w:val="tr-TR" w:eastAsia="tr-TR"/>
              </w:rPr>
              <w:t>Tezin</w:t>
            </w:r>
            <w:r w:rsidR="00DC1739" w:rsidRPr="00DC1739">
              <w:rPr>
                <w:b/>
                <w:lang w:val="tr-TR" w:eastAsia="tr-TR"/>
              </w:rPr>
              <w:t xml:space="preserve">/Sanat Eseri Çalışmasının </w:t>
            </w:r>
            <w:r w:rsidRPr="00DC1739">
              <w:rPr>
                <w:b/>
                <w:lang w:val="tr-TR" w:eastAsia="tr-TR"/>
              </w:rPr>
              <w:t>Adı</w:t>
            </w:r>
          </w:p>
        </w:tc>
        <w:tc>
          <w:tcPr>
            <w:tcW w:w="431" w:type="pct"/>
            <w:vAlign w:val="center"/>
          </w:tcPr>
          <w:p w14:paraId="63F39A53" w14:textId="77777777" w:rsidR="0041542D" w:rsidRPr="00FE6833" w:rsidRDefault="0041542D" w:rsidP="0041542D">
            <w:pPr>
              <w:spacing w:after="60"/>
              <w:rPr>
                <w:lang w:val="tr-TR" w:eastAsia="tr-TR"/>
              </w:rPr>
            </w:pPr>
            <w:r w:rsidRPr="00FE6833">
              <w:rPr>
                <w:lang w:val="tr-TR" w:eastAsia="tr-TR"/>
              </w:rPr>
              <w:t>Türkçe</w:t>
            </w:r>
          </w:p>
        </w:tc>
        <w:tc>
          <w:tcPr>
            <w:tcW w:w="3557" w:type="pct"/>
            <w:vAlign w:val="center"/>
          </w:tcPr>
          <w:p w14:paraId="13745BC4" w14:textId="77777777" w:rsidR="0041542D" w:rsidRPr="00FE6833" w:rsidRDefault="00C07DA8" w:rsidP="0041542D">
            <w:pPr>
              <w:spacing w:before="60" w:after="40" w:line="240" w:lineRule="atLeast"/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</w:t>
            </w:r>
          </w:p>
        </w:tc>
      </w:tr>
      <w:tr w:rsidR="009B226A" w:rsidRPr="00FE6833" w14:paraId="584F4160" w14:textId="77777777" w:rsidTr="00E8339F">
        <w:trPr>
          <w:trHeight w:val="397"/>
        </w:trPr>
        <w:tc>
          <w:tcPr>
            <w:tcW w:w="1013" w:type="pct"/>
            <w:vMerge/>
            <w:vAlign w:val="center"/>
          </w:tcPr>
          <w:p w14:paraId="49838EF2" w14:textId="77777777" w:rsidR="009B226A" w:rsidRPr="00DC1739" w:rsidRDefault="009B226A" w:rsidP="0041542D">
            <w:pPr>
              <w:ind w:right="-151" w:firstLine="11"/>
              <w:rPr>
                <w:b/>
                <w:lang w:val="tr-TR" w:eastAsia="tr-TR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70FAD9C" w14:textId="77777777" w:rsidR="009B226A" w:rsidRPr="00FE6833" w:rsidRDefault="00CA3636" w:rsidP="00350E28">
            <w:r w:rsidRPr="00FE6833"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 w:rsidRPr="00FE6833">
              <w:instrText xml:space="preserve"> FORMDROPDOWN </w:instrText>
            </w:r>
            <w:r w:rsidRPr="00FE6833">
              <w:fldChar w:fldCharType="separate"/>
            </w:r>
            <w:r w:rsidRPr="00FE6833">
              <w:fldChar w:fldCharType="end"/>
            </w:r>
          </w:p>
        </w:tc>
        <w:tc>
          <w:tcPr>
            <w:tcW w:w="3557" w:type="pct"/>
            <w:vAlign w:val="center"/>
          </w:tcPr>
          <w:p w14:paraId="0F840F65" w14:textId="77777777" w:rsidR="009B226A" w:rsidRPr="00FE6833" w:rsidRDefault="00C07DA8" w:rsidP="0041542D">
            <w:pPr>
              <w:spacing w:before="60" w:after="40" w:line="240" w:lineRule="atLeast"/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</w:t>
            </w:r>
          </w:p>
        </w:tc>
      </w:tr>
      <w:tr w:rsidR="009B226A" w:rsidRPr="00FE6833" w14:paraId="7C53AC6D" w14:textId="77777777" w:rsidTr="00E8339F">
        <w:trPr>
          <w:trHeight w:val="642"/>
        </w:trPr>
        <w:tc>
          <w:tcPr>
            <w:tcW w:w="1013" w:type="pct"/>
            <w:vAlign w:val="center"/>
          </w:tcPr>
          <w:p w14:paraId="738BD5BD" w14:textId="77777777" w:rsidR="009B226A" w:rsidRPr="00DC1739" w:rsidRDefault="009B226A" w:rsidP="0041542D">
            <w:pPr>
              <w:ind w:right="72" w:firstLine="11"/>
              <w:rPr>
                <w:b/>
                <w:lang w:val="tr-TR" w:eastAsia="tr-TR"/>
              </w:rPr>
            </w:pPr>
            <w:r w:rsidRPr="00DC1739">
              <w:rPr>
                <w:b/>
                <w:lang w:val="tr-TR" w:eastAsia="tr-TR"/>
              </w:rPr>
              <w:t>Tezin</w:t>
            </w:r>
            <w:r w:rsidR="00DC1739" w:rsidRPr="00DC1739">
              <w:rPr>
                <w:b/>
                <w:lang w:val="tr-TR" w:eastAsia="tr-TR"/>
              </w:rPr>
              <w:t>/Sanat Eseri Çalışmasının</w:t>
            </w:r>
            <w:r w:rsidRPr="00DC1739">
              <w:rPr>
                <w:b/>
                <w:lang w:val="tr-TR" w:eastAsia="tr-TR"/>
              </w:rPr>
              <w:t xml:space="preserve"> Konusu</w:t>
            </w:r>
          </w:p>
        </w:tc>
        <w:tc>
          <w:tcPr>
            <w:tcW w:w="3987" w:type="pct"/>
            <w:gridSpan w:val="2"/>
            <w:vAlign w:val="center"/>
          </w:tcPr>
          <w:p w14:paraId="5693BA01" w14:textId="77777777" w:rsidR="009B226A" w:rsidRPr="00FE6833" w:rsidRDefault="00C07DA8" w:rsidP="0041542D">
            <w:pPr>
              <w:spacing w:after="60"/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 </w:t>
            </w:r>
            <w:r w:rsidR="009B226A" w:rsidRPr="00FE6833">
              <w:rPr>
                <w:noProof/>
                <w:lang w:val="tr-TR" w:eastAsia="tr-TR"/>
              </w:rPr>
              <w:t> </w:t>
            </w:r>
          </w:p>
        </w:tc>
      </w:tr>
    </w:tbl>
    <w:p w14:paraId="310AB94D" w14:textId="77777777" w:rsidR="0041542D" w:rsidRPr="00902D84" w:rsidRDefault="0041542D" w:rsidP="00E328B3">
      <w:pPr>
        <w:rPr>
          <w:b/>
          <w:sz w:val="6"/>
          <w:szCs w:val="22"/>
          <w:lang w:val="tr-TR"/>
        </w:rPr>
      </w:pPr>
    </w:p>
    <w:p w14:paraId="03738170" w14:textId="77777777" w:rsidR="00BB470F" w:rsidRPr="00431F51" w:rsidRDefault="00BB470F" w:rsidP="00E328B3">
      <w:pPr>
        <w:rPr>
          <w:b/>
          <w:szCs w:val="22"/>
          <w:lang w:val="tr-TR"/>
        </w:rPr>
      </w:pPr>
      <w:r w:rsidRPr="00431F51">
        <w:rPr>
          <w:b/>
          <w:szCs w:val="22"/>
          <w:lang w:val="tr-TR"/>
        </w:rPr>
        <w:t xml:space="preserve">Yüksek Lisans İçin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704"/>
        <w:gridCol w:w="2835"/>
        <w:gridCol w:w="3119"/>
      </w:tblGrid>
      <w:tr w:rsidR="00283363" w:rsidRPr="00FE6833" w14:paraId="7CDC998E" w14:textId="77777777" w:rsidTr="00FE45BE">
        <w:trPr>
          <w:trHeight w:val="454"/>
        </w:trPr>
        <w:tc>
          <w:tcPr>
            <w:tcW w:w="2082" w:type="dxa"/>
            <w:vAlign w:val="center"/>
          </w:tcPr>
          <w:p w14:paraId="01395D97" w14:textId="77777777" w:rsidR="00283363" w:rsidRPr="00FE6833" w:rsidRDefault="00283363" w:rsidP="00A23030">
            <w:pPr>
              <w:ind w:right="-119"/>
              <w:rPr>
                <w:lang w:val="tr-TR"/>
              </w:rPr>
            </w:pPr>
            <w:r w:rsidRPr="00FE6833">
              <w:rPr>
                <w:lang w:val="tr-TR"/>
              </w:rPr>
              <w:t xml:space="preserve">Savunmanın Niteliği </w:t>
            </w:r>
          </w:p>
        </w:tc>
        <w:tc>
          <w:tcPr>
            <w:tcW w:w="2704" w:type="dxa"/>
            <w:vAlign w:val="center"/>
          </w:tcPr>
          <w:p w14:paraId="10C80A4D" w14:textId="77777777" w:rsidR="00283363" w:rsidRDefault="00283363" w:rsidP="0006481C">
            <w:pPr>
              <w:ind w:right="-108"/>
              <w:rPr>
                <w:lang w:val="tr-TR"/>
              </w:rPr>
            </w:pP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833">
              <w:rPr>
                <w:lang w:val="tr-TR"/>
              </w:rPr>
              <w:instrText xml:space="preserve"> FORMCHECKBOX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lang w:val="tr-TR"/>
              </w:rPr>
              <w:fldChar w:fldCharType="end"/>
            </w:r>
            <w:r w:rsidRPr="00FE6833">
              <w:rPr>
                <w:lang w:val="tr-TR"/>
              </w:rPr>
              <w:t xml:space="preserve"> Birinci Savunma</w:t>
            </w:r>
            <w:r w:rsidR="00DF6048">
              <w:rPr>
                <w:lang w:val="tr-TR"/>
              </w:rPr>
              <w:t>:</w:t>
            </w:r>
          </w:p>
          <w:p w14:paraId="653FF866" w14:textId="77777777" w:rsidR="00DF6048" w:rsidRPr="00FE6833" w:rsidRDefault="00DF6048" w:rsidP="0006481C">
            <w:pPr>
              <w:ind w:right="-108"/>
              <w:rPr>
                <w:lang w:val="tr-TR"/>
              </w:rPr>
            </w:pPr>
            <w:r>
              <w:rPr>
                <w:lang w:val="tr-TR"/>
              </w:rPr>
              <w:t>Savunma Tarihi</w:t>
            </w:r>
          </w:p>
        </w:tc>
        <w:tc>
          <w:tcPr>
            <w:tcW w:w="2835" w:type="dxa"/>
            <w:vAlign w:val="center"/>
          </w:tcPr>
          <w:p w14:paraId="622950E2" w14:textId="77777777" w:rsidR="00283363" w:rsidRPr="00FE6833" w:rsidRDefault="00283363" w:rsidP="000F5694">
            <w:pPr>
              <w:ind w:left="34" w:right="-122"/>
              <w:rPr>
                <w:lang w:val="tr-TR"/>
              </w:rPr>
            </w:pP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/>
              </w:rPr>
              <w:instrText xml:space="preserve"> FORMCHECKBOX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lang w:val="tr-TR"/>
              </w:rPr>
              <w:fldChar w:fldCharType="end"/>
            </w:r>
            <w:r w:rsidRPr="00FE6833">
              <w:rPr>
                <w:lang w:val="tr-TR"/>
              </w:rPr>
              <w:t xml:space="preserve"> İkinci Savunm</w:t>
            </w:r>
            <w:r w:rsidR="00CA3636" w:rsidRPr="00FE6833">
              <w:rPr>
                <w:lang w:val="tr-TR"/>
              </w:rPr>
              <w:t>a</w:t>
            </w:r>
          </w:p>
          <w:p w14:paraId="6610DEF1" w14:textId="77777777" w:rsidR="00CA3636" w:rsidRPr="00FE6833" w:rsidRDefault="00CA3636" w:rsidP="00885D00">
            <w:pPr>
              <w:ind w:left="34" w:right="-122"/>
              <w:rPr>
                <w:lang w:val="tr-TR"/>
              </w:rPr>
            </w:pPr>
            <w:r w:rsidRPr="00FE6833">
              <w:rPr>
                <w:lang w:val="tr-TR"/>
              </w:rPr>
              <w:t xml:space="preserve">Savunma Tarihi: </w:t>
            </w: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E6833">
              <w:rPr>
                <w:lang w:val="tr-TR"/>
              </w:rPr>
              <w:instrText xml:space="preserve"> FORMTEXT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Pr="00FE6833">
              <w:rPr>
                <w:lang w:val="tr-TR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045B285" w14:textId="77777777" w:rsidR="00283363" w:rsidRPr="00FE6833" w:rsidRDefault="00283363" w:rsidP="007E222E">
            <w:pPr>
              <w:ind w:left="-108"/>
              <w:rPr>
                <w:lang w:val="tr-TR"/>
              </w:rPr>
            </w:pPr>
            <w:r w:rsidRPr="00FE6833">
              <w:rPr>
                <w:lang w:val="tr-TR"/>
              </w:rPr>
              <w:t>İkinci Savunma ise</w:t>
            </w:r>
          </w:p>
          <w:p w14:paraId="7CDE7287" w14:textId="77777777" w:rsidR="00283363" w:rsidRPr="00FE6833" w:rsidRDefault="00283363" w:rsidP="007E222E">
            <w:pPr>
              <w:ind w:left="-108"/>
              <w:rPr>
                <w:lang w:val="tr-TR"/>
              </w:rPr>
            </w:pPr>
            <w:r w:rsidRPr="00FE6833">
              <w:rPr>
                <w:lang w:val="tr-TR"/>
              </w:rPr>
              <w:t xml:space="preserve">Birinci Savunma Tarihi: </w:t>
            </w: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E6833">
              <w:rPr>
                <w:lang w:val="tr-TR"/>
              </w:rPr>
              <w:instrText xml:space="preserve"> FORMTEXT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="00885D00" w:rsidRPr="00FE6833">
              <w:rPr>
                <w:lang w:val="tr-TR"/>
              </w:rPr>
              <w:t> </w:t>
            </w:r>
            <w:r w:rsidRPr="00FE6833">
              <w:rPr>
                <w:lang w:val="tr-TR"/>
              </w:rPr>
              <w:fldChar w:fldCharType="end"/>
            </w:r>
          </w:p>
        </w:tc>
      </w:tr>
    </w:tbl>
    <w:p w14:paraId="35FBC7CF" w14:textId="77777777" w:rsidR="003F39FF" w:rsidRPr="00902D84" w:rsidRDefault="003F39FF" w:rsidP="00E328B3">
      <w:pPr>
        <w:rPr>
          <w:b/>
          <w:sz w:val="6"/>
          <w:szCs w:val="22"/>
          <w:lang w:val="tr-TR"/>
        </w:rPr>
      </w:pPr>
    </w:p>
    <w:p w14:paraId="172D2758" w14:textId="77777777" w:rsidR="00F73683" w:rsidRPr="00431F51" w:rsidRDefault="00385CA1" w:rsidP="00E328B3">
      <w:pPr>
        <w:rPr>
          <w:i/>
          <w:sz w:val="18"/>
          <w:szCs w:val="22"/>
          <w:lang w:val="tr-TR"/>
        </w:rPr>
      </w:pPr>
      <w:r>
        <w:rPr>
          <w:b/>
          <w:szCs w:val="22"/>
          <w:lang w:val="tr-TR"/>
        </w:rPr>
        <w:t>Doktor/Sanatta Yeterlik</w:t>
      </w:r>
      <w:r w:rsidR="00BB470F" w:rsidRPr="00431F51">
        <w:rPr>
          <w:b/>
          <w:szCs w:val="22"/>
          <w:lang w:val="tr-TR"/>
        </w:rPr>
        <w:t xml:space="preserve"> İçin</w:t>
      </w:r>
      <w:r>
        <w:rPr>
          <w:b/>
          <w:szCs w:val="22"/>
          <w:lang w:val="tr-TR"/>
        </w:rPr>
        <w:t xml:space="preserve"> </w:t>
      </w:r>
      <w:r w:rsidR="00014DD3" w:rsidRPr="00431F51">
        <w:rPr>
          <w:b/>
          <w:szCs w:val="22"/>
          <w:lang w:val="tr-TR"/>
        </w:rPr>
        <w:t>Savunma Niteliği</w:t>
      </w:r>
      <w:r w:rsidR="006301D9" w:rsidRPr="00431F51">
        <w:rPr>
          <w:b/>
          <w:szCs w:val="22"/>
          <w:lang w:val="tr-TR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704"/>
        <w:gridCol w:w="2835"/>
        <w:gridCol w:w="3119"/>
      </w:tblGrid>
      <w:tr w:rsidR="00FE45BE" w:rsidRPr="00FE6833" w14:paraId="5FE407A4" w14:textId="77777777" w:rsidTr="003247B7">
        <w:trPr>
          <w:trHeight w:val="454"/>
        </w:trPr>
        <w:tc>
          <w:tcPr>
            <w:tcW w:w="2082" w:type="dxa"/>
            <w:vAlign w:val="center"/>
          </w:tcPr>
          <w:p w14:paraId="3A4B17F6" w14:textId="77777777" w:rsidR="00FE45BE" w:rsidRPr="00FE6833" w:rsidRDefault="00FE45BE" w:rsidP="003247B7">
            <w:pPr>
              <w:ind w:right="-119"/>
              <w:rPr>
                <w:lang w:val="tr-TR"/>
              </w:rPr>
            </w:pPr>
            <w:r w:rsidRPr="00FE6833">
              <w:rPr>
                <w:lang w:val="tr-TR"/>
              </w:rPr>
              <w:t xml:space="preserve">Savunmanın Niteliği </w:t>
            </w:r>
          </w:p>
        </w:tc>
        <w:tc>
          <w:tcPr>
            <w:tcW w:w="2704" w:type="dxa"/>
            <w:vAlign w:val="center"/>
          </w:tcPr>
          <w:p w14:paraId="6DE30CA9" w14:textId="77777777" w:rsidR="00FE45BE" w:rsidRPr="00FE6833" w:rsidRDefault="00FE45BE" w:rsidP="0057561C">
            <w:pPr>
              <w:ind w:right="-108"/>
              <w:rPr>
                <w:lang w:val="tr-TR"/>
              </w:rPr>
            </w:pP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/>
              </w:rPr>
              <w:instrText xml:space="preserve"> FORMCHECKBOX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lang w:val="tr-TR"/>
              </w:rPr>
              <w:fldChar w:fldCharType="end"/>
            </w:r>
            <w:r w:rsidRPr="00FE6833">
              <w:rPr>
                <w:lang w:val="tr-TR"/>
              </w:rPr>
              <w:t xml:space="preserve"> Birinci Savunma</w:t>
            </w:r>
          </w:p>
          <w:p w14:paraId="3A69967F" w14:textId="77777777" w:rsidR="00FE45BE" w:rsidRPr="00FE6833" w:rsidRDefault="00FE45BE" w:rsidP="0057561C">
            <w:pPr>
              <w:ind w:right="-108"/>
              <w:rPr>
                <w:lang w:val="tr-TR"/>
              </w:rPr>
            </w:pPr>
            <w:r w:rsidRPr="00FE6833">
              <w:rPr>
                <w:lang w:val="tr-TR"/>
              </w:rPr>
              <w:t xml:space="preserve">Savunma Tarihi: </w:t>
            </w: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E6833">
              <w:rPr>
                <w:lang w:val="tr-TR"/>
              </w:rPr>
              <w:instrText xml:space="preserve"> FORMTEXT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lang w:val="tr-T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FBF5D93" w14:textId="77777777" w:rsidR="00FE45BE" w:rsidRPr="00FE6833" w:rsidRDefault="00FE45BE" w:rsidP="0057561C">
            <w:pPr>
              <w:ind w:right="-122"/>
              <w:rPr>
                <w:lang w:val="tr-TR"/>
              </w:rPr>
            </w:pP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833">
              <w:rPr>
                <w:lang w:val="tr-TR"/>
              </w:rPr>
              <w:instrText xml:space="preserve"> FORMCHECKBOX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lang w:val="tr-TR"/>
              </w:rPr>
              <w:fldChar w:fldCharType="end"/>
            </w:r>
            <w:r w:rsidRPr="00FE6833">
              <w:rPr>
                <w:lang w:val="tr-TR"/>
              </w:rPr>
              <w:t xml:space="preserve"> İkinci Savunma</w:t>
            </w:r>
          </w:p>
          <w:p w14:paraId="6B75CFA1" w14:textId="77777777" w:rsidR="00FE45BE" w:rsidRPr="00FE6833" w:rsidRDefault="00FE45BE" w:rsidP="0057561C">
            <w:pPr>
              <w:ind w:right="-122"/>
              <w:rPr>
                <w:lang w:val="tr-TR"/>
              </w:rPr>
            </w:pPr>
            <w:r w:rsidRPr="00FE6833">
              <w:rPr>
                <w:lang w:val="tr-TR"/>
              </w:rPr>
              <w:t xml:space="preserve">Savunma Tarihi: </w:t>
            </w: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E6833">
              <w:rPr>
                <w:lang w:val="tr-TR"/>
              </w:rPr>
              <w:instrText xml:space="preserve"> FORMTEXT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lang w:val="tr-TR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1AB3DD0" w14:textId="77777777" w:rsidR="00FE45BE" w:rsidRPr="00FE6833" w:rsidRDefault="00FE45BE" w:rsidP="007E222E">
            <w:pPr>
              <w:ind w:left="-108"/>
              <w:rPr>
                <w:lang w:val="tr-TR"/>
              </w:rPr>
            </w:pPr>
            <w:r w:rsidRPr="00FE6833">
              <w:rPr>
                <w:lang w:val="tr-TR"/>
              </w:rPr>
              <w:t>İkinci Savunma ise</w:t>
            </w:r>
          </w:p>
          <w:p w14:paraId="416F24D0" w14:textId="77777777" w:rsidR="00FE45BE" w:rsidRPr="00FE6833" w:rsidRDefault="00FE45BE" w:rsidP="007E222E">
            <w:pPr>
              <w:ind w:left="-108"/>
              <w:rPr>
                <w:lang w:val="tr-TR"/>
              </w:rPr>
            </w:pPr>
            <w:r w:rsidRPr="00FE6833">
              <w:rPr>
                <w:lang w:val="tr-TR"/>
              </w:rPr>
              <w:t>Birinci Savunma Tarihi:</w:t>
            </w:r>
            <w:r w:rsidRPr="00FE6833">
              <w:rPr>
                <w:b/>
                <w:lang w:val="tr-TR"/>
              </w:rPr>
              <w:t xml:space="preserve"> </w:t>
            </w:r>
            <w:r w:rsidRPr="00FE6833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E6833">
              <w:rPr>
                <w:lang w:val="tr-TR"/>
              </w:rPr>
              <w:instrText xml:space="preserve"> FORMTEXT </w:instrText>
            </w:r>
            <w:r w:rsidRPr="00FE6833">
              <w:rPr>
                <w:lang w:val="tr-TR"/>
              </w:rPr>
            </w:r>
            <w:r w:rsidRPr="00FE6833">
              <w:rPr>
                <w:lang w:val="tr-TR"/>
              </w:rPr>
              <w:fldChar w:fldCharType="separate"/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noProof/>
                <w:lang w:val="tr-TR"/>
              </w:rPr>
              <w:t> </w:t>
            </w:r>
            <w:r w:rsidRPr="00FE6833">
              <w:rPr>
                <w:lang w:val="tr-TR"/>
              </w:rPr>
              <w:fldChar w:fldCharType="end"/>
            </w:r>
          </w:p>
        </w:tc>
      </w:tr>
    </w:tbl>
    <w:p w14:paraId="4A0614BD" w14:textId="77777777" w:rsidR="00BB470F" w:rsidRPr="00902D84" w:rsidRDefault="00BB470F" w:rsidP="00E328B3">
      <w:pPr>
        <w:rPr>
          <w:sz w:val="4"/>
          <w:szCs w:val="22"/>
          <w:lang w:val="tr-TR"/>
        </w:rPr>
      </w:pPr>
    </w:p>
    <w:p w14:paraId="665681A8" w14:textId="77777777" w:rsidR="00135AC7" w:rsidRPr="00135AC7" w:rsidRDefault="00135AC7" w:rsidP="00135AC7">
      <w:pPr>
        <w:jc w:val="both"/>
        <w:rPr>
          <w:lang w:val="tr-TR"/>
        </w:rPr>
      </w:pPr>
      <w:r w:rsidRPr="00135AC7">
        <w:rPr>
          <w:lang w:val="tr-TR"/>
        </w:rPr>
        <w:t xml:space="preserve">Yukarıda adı, soyadı ve programı belirtilen lisansüstü öğrencisi tez/sanat eseri çalışmasını tamamlamış, </w:t>
      </w:r>
      <w:r w:rsidR="00C80F9D">
        <w:rPr>
          <w:lang w:val="tr-TR"/>
        </w:rPr>
        <w:t>13</w:t>
      </w:r>
      <w:r w:rsidRPr="00135AC7">
        <w:rPr>
          <w:lang w:val="tr-TR"/>
        </w:rPr>
        <w:t xml:space="preserve"> </w:t>
      </w:r>
      <w:r w:rsidR="00C80F9D">
        <w:rPr>
          <w:lang w:val="tr-TR"/>
        </w:rPr>
        <w:t>Ocak</w:t>
      </w:r>
      <w:r w:rsidRPr="00135AC7">
        <w:rPr>
          <w:lang w:val="tr-TR"/>
        </w:rPr>
        <w:t xml:space="preserve"> 20</w:t>
      </w:r>
      <w:r w:rsidR="00C80F9D">
        <w:rPr>
          <w:lang w:val="tr-TR"/>
        </w:rPr>
        <w:t>23</w:t>
      </w:r>
      <w:r w:rsidRPr="00135AC7">
        <w:rPr>
          <w:lang w:val="tr-TR"/>
        </w:rPr>
        <w:t xml:space="preserve"> tarihli üniversitemiz senato kararının öngördüğü tüm diğer koşulları </w:t>
      </w:r>
      <w:r w:rsidR="00041230">
        <w:rPr>
          <w:lang w:val="tr-TR"/>
        </w:rPr>
        <w:t>(makale ve bilimsel/sanatsal faaliyet) yerine</w:t>
      </w:r>
      <w:r w:rsidRPr="00135AC7">
        <w:rPr>
          <w:lang w:val="tr-TR"/>
        </w:rPr>
        <w:t xml:space="preserve"> getirmiştir. Öğrencinin tez/sanat eseri çalışması danışmanı tarafından kabul edilmiştir. Söz konusu </w:t>
      </w:r>
      <w:r w:rsidR="0070726B">
        <w:rPr>
          <w:lang w:val="tr-TR"/>
        </w:rPr>
        <w:t>çalışmay</w:t>
      </w:r>
      <w:r w:rsidRPr="00135AC7">
        <w:rPr>
          <w:lang w:val="tr-TR"/>
        </w:rPr>
        <w:t>ı incelemek ve öğrenciyi tez/sanat eseri çalışmasını savunma sınavına tabi tutmak üzere tez</w:t>
      </w:r>
      <w:r w:rsidR="00D80B1E">
        <w:rPr>
          <w:lang w:val="tr-TR"/>
        </w:rPr>
        <w:t xml:space="preserve">/sanat eseri </w:t>
      </w:r>
      <w:r w:rsidR="0070726B">
        <w:rPr>
          <w:lang w:val="tr-TR"/>
        </w:rPr>
        <w:t xml:space="preserve">savunma sınavı </w:t>
      </w:r>
      <w:r w:rsidRPr="00135AC7">
        <w:rPr>
          <w:lang w:val="tr-TR"/>
        </w:rPr>
        <w:t>jürisinin aşağıdaki üyelerden oluşturulması önerilmektedir.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587"/>
        <w:gridCol w:w="2977"/>
        <w:gridCol w:w="1984"/>
        <w:gridCol w:w="2552"/>
      </w:tblGrid>
      <w:tr w:rsidR="00221184" w:rsidRPr="00221184" w14:paraId="153E1A57" w14:textId="77777777" w:rsidTr="00732023">
        <w:trPr>
          <w:trHeight w:val="20"/>
        </w:trPr>
        <w:tc>
          <w:tcPr>
            <w:tcW w:w="10740" w:type="dxa"/>
            <w:gridSpan w:val="5"/>
            <w:vAlign w:val="center"/>
          </w:tcPr>
          <w:p w14:paraId="1FB8F28F" w14:textId="77777777" w:rsidR="00221184" w:rsidRPr="00221184" w:rsidRDefault="00221184" w:rsidP="00FF10B7">
            <w:pPr>
              <w:ind w:right="-143"/>
              <w:jc w:val="center"/>
              <w:rPr>
                <w:b/>
                <w:lang w:val="tr-TR"/>
              </w:rPr>
            </w:pPr>
            <w:r w:rsidRPr="00431F51">
              <w:rPr>
                <w:b/>
                <w:lang w:val="tr-TR"/>
              </w:rPr>
              <w:t>ASIL ÜYELER</w:t>
            </w:r>
          </w:p>
        </w:tc>
      </w:tr>
      <w:tr w:rsidR="005C26E4" w:rsidRPr="00221184" w14:paraId="20ED14B4" w14:textId="77777777" w:rsidTr="00732023">
        <w:trPr>
          <w:trHeight w:val="20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A852C8A" w14:textId="77777777" w:rsidR="005C26E4" w:rsidRPr="00221184" w:rsidRDefault="005C26E4" w:rsidP="00B169BC">
            <w:pPr>
              <w:ind w:right="-120"/>
              <w:rPr>
                <w:b/>
                <w:sz w:val="18"/>
                <w:lang w:val="tr-TR"/>
              </w:rPr>
            </w:pPr>
            <w:r w:rsidRPr="00221184">
              <w:rPr>
                <w:b/>
                <w:sz w:val="18"/>
                <w:lang w:val="tr-TR"/>
              </w:rPr>
              <w:t>S. No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320A4EB3" w14:textId="77777777" w:rsidR="005C26E4" w:rsidRPr="00221184" w:rsidRDefault="005C26E4" w:rsidP="00B169BC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Unvanı Adı Soyadı*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079F514" w14:textId="77777777" w:rsidR="005C26E4" w:rsidRPr="00221184" w:rsidRDefault="005C26E4" w:rsidP="00B169BC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Üniversite / Fakülte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BBE81D" w14:textId="77777777" w:rsidR="005C26E4" w:rsidRPr="00221184" w:rsidRDefault="005C26E4" w:rsidP="00B169BC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Anabilim</w:t>
            </w:r>
            <w:r>
              <w:rPr>
                <w:b/>
                <w:lang w:val="tr-TR"/>
              </w:rPr>
              <w:t>/</w:t>
            </w:r>
            <w:proofErr w:type="spellStart"/>
            <w:r>
              <w:rPr>
                <w:b/>
                <w:lang w:val="tr-TR"/>
              </w:rPr>
              <w:t>Anasanat</w:t>
            </w:r>
            <w:proofErr w:type="spellEnd"/>
            <w:r w:rsidRPr="00221184">
              <w:rPr>
                <w:b/>
                <w:lang w:val="tr-TR"/>
              </w:rPr>
              <w:t xml:space="preserve"> Dalı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C4974C" w14:textId="7B986C98" w:rsidR="005C26E4" w:rsidRPr="00221184" w:rsidRDefault="00732023" w:rsidP="00B169B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E</w:t>
            </w:r>
            <w:r w:rsidR="005C26E4">
              <w:rPr>
                <w:b/>
                <w:lang w:val="tr-TR"/>
              </w:rPr>
              <w:t>-</w:t>
            </w:r>
            <w:r>
              <w:rPr>
                <w:b/>
                <w:lang w:val="tr-TR"/>
              </w:rPr>
              <w:t>P</w:t>
            </w:r>
            <w:r w:rsidR="005C26E4">
              <w:rPr>
                <w:b/>
                <w:lang w:val="tr-TR"/>
              </w:rPr>
              <w:t>osta</w:t>
            </w:r>
          </w:p>
        </w:tc>
      </w:tr>
      <w:tr w:rsidR="005C26E4" w:rsidRPr="00221184" w14:paraId="548953C1" w14:textId="77777777" w:rsidTr="00732023">
        <w:trPr>
          <w:trHeight w:val="20"/>
        </w:trPr>
        <w:tc>
          <w:tcPr>
            <w:tcW w:w="6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400BEA" w14:textId="77777777" w:rsidR="005C26E4" w:rsidRPr="00221184" w:rsidRDefault="005C26E4" w:rsidP="00EB54CB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1</w:t>
            </w:r>
          </w:p>
        </w:tc>
        <w:tc>
          <w:tcPr>
            <w:tcW w:w="25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5F7A3" w14:textId="77777777" w:rsidR="005C26E4" w:rsidRPr="00221184" w:rsidRDefault="005C26E4" w:rsidP="00C07DA8">
            <w:pPr>
              <w:rPr>
                <w:lang w:val="tr-TR"/>
              </w:rPr>
            </w:pPr>
            <w:proofErr w:type="spellStart"/>
            <w:r w:rsidRPr="00221184">
              <w:t>Danışman</w:t>
            </w:r>
            <w:proofErr w:type="spellEnd"/>
            <w:r w:rsidRPr="00221184">
              <w:t xml:space="preserve">: </w:t>
            </w:r>
            <w:r w:rsidR="00C07DA8">
              <w:t xml:space="preserve"> 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9E3B6" w14:textId="5819547E" w:rsidR="005C26E4" w:rsidRPr="00221184" w:rsidRDefault="00C07DA8" w:rsidP="00C07DA8">
            <w:pPr>
              <w:rPr>
                <w:lang w:val="tr-TR"/>
              </w:rPr>
            </w:pPr>
            <w:r>
              <w:t xml:space="preserve">                      </w:t>
            </w:r>
            <w:r w:rsidR="00732023">
              <w:t xml:space="preserve">   </w:t>
            </w:r>
            <w:r w:rsidR="005C26E4"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17923" w14:textId="77777777" w:rsidR="005C26E4" w:rsidRPr="00221184" w:rsidRDefault="00C07DA8" w:rsidP="00EB54CB">
            <w:pPr>
              <w:rPr>
                <w:lang w:val="tr-TR"/>
              </w:rPr>
            </w:pPr>
            <w: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00FA26" w14:textId="77777777" w:rsidR="005C26E4" w:rsidRPr="00221184" w:rsidRDefault="005C26E4" w:rsidP="005C26E4">
            <w:pPr>
              <w:ind w:right="-109"/>
              <w:rPr>
                <w:lang w:val="tr-TR"/>
              </w:rPr>
            </w:pPr>
          </w:p>
        </w:tc>
      </w:tr>
      <w:tr w:rsidR="00732023" w:rsidRPr="00221184" w14:paraId="3559291F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EE5AF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2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E4ADB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A9D10" w14:textId="6056E98B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818B2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8531C" w14:textId="77777777" w:rsidR="00732023" w:rsidRPr="00221184" w:rsidRDefault="00732023" w:rsidP="00732023">
            <w:pPr>
              <w:ind w:right="-108"/>
              <w:rPr>
                <w:lang w:val="tr-TR"/>
              </w:rPr>
            </w:pPr>
          </w:p>
        </w:tc>
      </w:tr>
      <w:tr w:rsidR="00732023" w:rsidRPr="00221184" w14:paraId="48D75F26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B5CD5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3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537A9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537E6" w14:textId="1DD5E01D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E1C70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B5E321" w14:textId="77777777" w:rsidR="00732023" w:rsidRPr="00221184" w:rsidRDefault="00732023" w:rsidP="00732023">
            <w:pPr>
              <w:ind w:right="-108"/>
              <w:rPr>
                <w:lang w:val="tr-TR"/>
              </w:rPr>
            </w:pPr>
          </w:p>
        </w:tc>
      </w:tr>
      <w:tr w:rsidR="00732023" w:rsidRPr="00221184" w14:paraId="13EC8956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A1FCE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4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2E3FF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19663" w14:textId="6AB57360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32B42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CF4DE9" w14:textId="77777777" w:rsidR="00732023" w:rsidRPr="00221184" w:rsidRDefault="00732023" w:rsidP="00732023">
            <w:pPr>
              <w:ind w:right="-108"/>
              <w:rPr>
                <w:lang w:val="tr-TR"/>
              </w:rPr>
            </w:pPr>
          </w:p>
        </w:tc>
      </w:tr>
      <w:tr w:rsidR="00732023" w:rsidRPr="00221184" w14:paraId="1C342E0F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5D69BA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5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ADFB55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8FC1F9" w14:textId="0BECF2B0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113BFC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36F3D0" w14:textId="77777777" w:rsidR="00732023" w:rsidRPr="00221184" w:rsidRDefault="00732023" w:rsidP="00732023">
            <w:pPr>
              <w:ind w:right="-108"/>
              <w:rPr>
                <w:lang w:val="tr-TR"/>
              </w:rPr>
            </w:pPr>
          </w:p>
        </w:tc>
      </w:tr>
      <w:tr w:rsidR="00732023" w:rsidRPr="00221184" w14:paraId="78B12FBF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D7B178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C00F07" w14:textId="77777777" w:rsidR="00732023" w:rsidRDefault="00732023" w:rsidP="00732023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0D4F7E" w14:textId="204315A0" w:rsidR="00732023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AF6759" w14:textId="77777777" w:rsidR="00732023" w:rsidRDefault="00732023" w:rsidP="00732023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1C7B40" w14:textId="77777777" w:rsidR="00732023" w:rsidRPr="00221184" w:rsidRDefault="00732023" w:rsidP="00732023">
            <w:pPr>
              <w:ind w:right="-108"/>
              <w:rPr>
                <w:lang w:val="tr-TR"/>
              </w:rPr>
            </w:pPr>
          </w:p>
        </w:tc>
      </w:tr>
      <w:tr w:rsidR="00732023" w:rsidRPr="00221184" w14:paraId="493D2D28" w14:textId="77777777" w:rsidTr="00732023">
        <w:trPr>
          <w:trHeight w:val="20"/>
        </w:trPr>
        <w:tc>
          <w:tcPr>
            <w:tcW w:w="10740" w:type="dxa"/>
            <w:gridSpan w:val="5"/>
            <w:vAlign w:val="center"/>
          </w:tcPr>
          <w:p w14:paraId="4081A900" w14:textId="77777777" w:rsidR="00732023" w:rsidRPr="00221184" w:rsidRDefault="00732023" w:rsidP="00732023">
            <w:pPr>
              <w:jc w:val="center"/>
              <w:rPr>
                <w:b/>
              </w:rPr>
            </w:pPr>
            <w:r w:rsidRPr="00431F51">
              <w:rPr>
                <w:b/>
              </w:rPr>
              <w:t>YEDEK ÜYELER</w:t>
            </w:r>
          </w:p>
        </w:tc>
      </w:tr>
      <w:tr w:rsidR="00732023" w:rsidRPr="00221184" w14:paraId="187196AA" w14:textId="77777777" w:rsidTr="00732023">
        <w:trPr>
          <w:trHeight w:val="20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AFA2E4C" w14:textId="77777777" w:rsidR="00732023" w:rsidRPr="00221184" w:rsidRDefault="00732023" w:rsidP="00732023">
            <w:pPr>
              <w:ind w:right="-120"/>
              <w:rPr>
                <w:b/>
                <w:sz w:val="18"/>
                <w:lang w:val="tr-TR"/>
              </w:rPr>
            </w:pPr>
            <w:r w:rsidRPr="00221184">
              <w:rPr>
                <w:b/>
                <w:sz w:val="18"/>
                <w:lang w:val="tr-TR"/>
              </w:rPr>
              <w:t>S. No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7ACF007C" w14:textId="77777777" w:rsidR="00732023" w:rsidRPr="00221184" w:rsidRDefault="00732023" w:rsidP="00732023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Unvanı Adı Soyadı*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527DF2" w14:textId="77777777" w:rsidR="00732023" w:rsidRPr="00221184" w:rsidRDefault="00732023" w:rsidP="00732023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Üniversite / Fakülte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B69224" w14:textId="77777777" w:rsidR="00732023" w:rsidRPr="00221184" w:rsidRDefault="00732023" w:rsidP="00732023">
            <w:pPr>
              <w:jc w:val="center"/>
              <w:rPr>
                <w:b/>
                <w:lang w:val="tr-TR"/>
              </w:rPr>
            </w:pPr>
            <w:r w:rsidRPr="00221184">
              <w:rPr>
                <w:b/>
                <w:lang w:val="tr-TR"/>
              </w:rPr>
              <w:t>Anabilim</w:t>
            </w:r>
            <w:r>
              <w:rPr>
                <w:b/>
                <w:lang w:val="tr-TR"/>
              </w:rPr>
              <w:t>/</w:t>
            </w:r>
            <w:proofErr w:type="spellStart"/>
            <w:r>
              <w:rPr>
                <w:b/>
                <w:lang w:val="tr-TR"/>
              </w:rPr>
              <w:t>Anasanat</w:t>
            </w:r>
            <w:proofErr w:type="spellEnd"/>
            <w:r w:rsidRPr="00221184">
              <w:rPr>
                <w:b/>
                <w:lang w:val="tr-TR"/>
              </w:rPr>
              <w:t xml:space="preserve"> Dalı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4115834" w14:textId="01CD852D" w:rsidR="00732023" w:rsidRPr="00221184" w:rsidRDefault="00732023" w:rsidP="00732023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E-Posta</w:t>
            </w:r>
          </w:p>
        </w:tc>
      </w:tr>
      <w:tr w:rsidR="00732023" w:rsidRPr="00221184" w14:paraId="5DDF39BC" w14:textId="77777777" w:rsidTr="00732023">
        <w:trPr>
          <w:trHeight w:val="20"/>
        </w:trPr>
        <w:tc>
          <w:tcPr>
            <w:tcW w:w="6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ADAE14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1</w:t>
            </w:r>
          </w:p>
        </w:tc>
        <w:tc>
          <w:tcPr>
            <w:tcW w:w="25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C298F" w14:textId="77777777" w:rsidR="00732023" w:rsidRPr="00221184" w:rsidRDefault="00732023" w:rsidP="00732023">
            <w:pPr>
              <w:rPr>
                <w:lang w:val="tr-TR"/>
              </w:rPr>
            </w:pPr>
            <w:r>
              <w:t xml:space="preserve"> 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302D3" w14:textId="52935E54" w:rsidR="00732023" w:rsidRPr="00221184" w:rsidRDefault="00732023" w:rsidP="00732023">
            <w:pPr>
              <w:rPr>
                <w:lang w:val="tr-TR"/>
              </w:rPr>
            </w:pPr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05B7A" w14:textId="77777777" w:rsidR="00732023" w:rsidRPr="00221184" w:rsidRDefault="00732023" w:rsidP="00732023">
            <w:pPr>
              <w:rPr>
                <w:lang w:val="tr-TR"/>
              </w:rPr>
            </w:pPr>
            <w: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6236DC" w14:textId="77777777" w:rsidR="00732023" w:rsidRPr="00221184" w:rsidRDefault="00732023" w:rsidP="00732023">
            <w:pPr>
              <w:ind w:right="-109"/>
              <w:rPr>
                <w:lang w:val="tr-TR"/>
              </w:rPr>
            </w:pPr>
          </w:p>
        </w:tc>
      </w:tr>
      <w:tr w:rsidR="00732023" w:rsidRPr="00221184" w14:paraId="305132ED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6DAC1" w14:textId="77777777" w:rsidR="00732023" w:rsidRPr="00221184" w:rsidRDefault="00732023" w:rsidP="00732023">
            <w:pPr>
              <w:jc w:val="center"/>
              <w:rPr>
                <w:lang w:val="tr-TR"/>
              </w:rPr>
            </w:pPr>
            <w:r w:rsidRPr="00221184">
              <w:rPr>
                <w:lang w:val="tr-TR"/>
              </w:rPr>
              <w:t>2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308D0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E037" w14:textId="7D49BBC8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770DA" w14:textId="77777777" w:rsidR="00732023" w:rsidRPr="00221184" w:rsidRDefault="00732023" w:rsidP="00732023">
            <w: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D130FC" w14:textId="77777777" w:rsidR="00732023" w:rsidRPr="00221184" w:rsidRDefault="00732023" w:rsidP="00732023">
            <w:pPr>
              <w:ind w:right="-109"/>
              <w:rPr>
                <w:lang w:val="tr-TR"/>
              </w:rPr>
            </w:pPr>
          </w:p>
        </w:tc>
      </w:tr>
      <w:tr w:rsidR="00732023" w:rsidRPr="00221184" w14:paraId="76A8D44B" w14:textId="77777777" w:rsidTr="00732023">
        <w:trPr>
          <w:trHeight w:val="20"/>
        </w:trPr>
        <w:tc>
          <w:tcPr>
            <w:tcW w:w="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B7FD8" w14:textId="06EF2EF0" w:rsidR="00732023" w:rsidRPr="00221184" w:rsidRDefault="00732023" w:rsidP="0073202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461D3" w14:textId="77777777" w:rsidR="00732023" w:rsidRPr="00221184" w:rsidRDefault="00732023" w:rsidP="00732023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CC1F" w14:textId="10B5D4FB" w:rsidR="00732023" w:rsidRPr="00221184" w:rsidRDefault="00732023" w:rsidP="00732023">
            <w:r>
              <w:t xml:space="preserve">                         </w:t>
            </w:r>
            <w:r w:rsidRPr="00221184">
              <w:t xml:space="preserve"> / </w:t>
            </w:r>
            <w: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88D63" w14:textId="77777777" w:rsidR="00732023" w:rsidRPr="00221184" w:rsidRDefault="00732023" w:rsidP="00732023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A4FDCA" w14:textId="77777777" w:rsidR="00732023" w:rsidRPr="00221184" w:rsidRDefault="00732023" w:rsidP="00732023">
            <w:pPr>
              <w:ind w:right="-109"/>
              <w:rPr>
                <w:lang w:val="tr-TR"/>
              </w:rPr>
            </w:pPr>
          </w:p>
        </w:tc>
      </w:tr>
    </w:tbl>
    <w:p w14:paraId="45E53E00" w14:textId="77777777" w:rsidR="00BF7F82" w:rsidRPr="00902D84" w:rsidRDefault="00BF7F82" w:rsidP="00E328B3">
      <w:pPr>
        <w:rPr>
          <w:sz w:val="6"/>
          <w:szCs w:val="22"/>
          <w:lang w:val="tr-TR"/>
        </w:rPr>
      </w:pPr>
    </w:p>
    <w:p w14:paraId="0688707A" w14:textId="77777777" w:rsidR="00E51753" w:rsidRPr="00DC1739" w:rsidRDefault="00BF7F82" w:rsidP="00E328B3">
      <w:pPr>
        <w:rPr>
          <w:sz w:val="16"/>
          <w:szCs w:val="22"/>
          <w:lang w:val="tr-TR"/>
        </w:rPr>
      </w:pPr>
      <w:r w:rsidRPr="00DC1739">
        <w:rPr>
          <w:sz w:val="16"/>
          <w:szCs w:val="22"/>
          <w:lang w:val="tr-TR"/>
        </w:rPr>
        <w:t>Tez çalışmasının tez yazım kurallarına uygun olarak yazıldığı denetlenmiş ve</w:t>
      </w:r>
      <w:r w:rsidR="00522A96" w:rsidRPr="00DC1739">
        <w:rPr>
          <w:sz w:val="16"/>
          <w:szCs w:val="22"/>
          <w:lang w:val="tr-TR"/>
        </w:rPr>
        <w:t xml:space="preserve"> </w:t>
      </w:r>
      <w:r w:rsidRPr="00DC1739">
        <w:rPr>
          <w:sz w:val="16"/>
          <w:szCs w:val="22"/>
          <w:lang w:val="tr-TR"/>
        </w:rPr>
        <w:t xml:space="preserve">tespit edilmiştir. </w:t>
      </w:r>
    </w:p>
    <w:tbl>
      <w:tblPr>
        <w:tblpPr w:leftFromText="141" w:rightFromText="141" w:vertAnchor="text" w:tblpY="23"/>
        <w:tblW w:w="10122" w:type="dxa"/>
        <w:tblLook w:val="01E0" w:firstRow="1" w:lastRow="1" w:firstColumn="1" w:lastColumn="1" w:noHBand="0" w:noVBand="0"/>
      </w:tblPr>
      <w:tblGrid>
        <w:gridCol w:w="5133"/>
        <w:gridCol w:w="4989"/>
      </w:tblGrid>
      <w:tr w:rsidR="0096165C" w:rsidRPr="0096165C" w14:paraId="13D45819" w14:textId="77777777" w:rsidTr="00732023">
        <w:trPr>
          <w:trHeight w:val="1555"/>
        </w:trPr>
        <w:tc>
          <w:tcPr>
            <w:tcW w:w="5133" w:type="dxa"/>
            <w:vAlign w:val="center"/>
          </w:tcPr>
          <w:p w14:paraId="3B4FB011" w14:textId="77777777" w:rsidR="0049431B" w:rsidRPr="00AC4C7E" w:rsidRDefault="0049431B" w:rsidP="0049431B">
            <w:pPr>
              <w:ind w:right="-52"/>
              <w:jc w:val="center"/>
              <w:rPr>
                <w:b/>
                <w:sz w:val="18"/>
                <w:szCs w:val="22"/>
                <w:lang w:val="tr-TR" w:eastAsia="tr-TR"/>
              </w:rPr>
            </w:pPr>
            <w:r>
              <w:rPr>
                <w:b/>
                <w:sz w:val="18"/>
                <w:szCs w:val="22"/>
                <w:lang w:val="tr-TR" w:eastAsia="tr-TR"/>
              </w:rPr>
              <w:t>Danışman</w:t>
            </w:r>
          </w:p>
          <w:p w14:paraId="7B225B68" w14:textId="77777777" w:rsidR="0096165C" w:rsidRPr="006529D9" w:rsidRDefault="0049431B" w:rsidP="0049431B">
            <w:pPr>
              <w:ind w:right="-52"/>
              <w:jc w:val="center"/>
              <w:rPr>
                <w:b/>
                <w:bCs/>
                <w:sz w:val="22"/>
                <w:szCs w:val="22"/>
                <w:lang w:val="tr-TR" w:eastAsia="tr-TR"/>
              </w:rPr>
            </w:pPr>
            <w:r w:rsidRPr="00AC4C7E">
              <w:rPr>
                <w:b/>
                <w:sz w:val="18"/>
                <w:szCs w:val="22"/>
                <w:lang w:val="tr-TR" w:eastAsia="tr-TR"/>
              </w:rPr>
              <w:t xml:space="preserve">(Unvan, Ad </w:t>
            </w:r>
            <w:proofErr w:type="spellStart"/>
            <w:r w:rsidRPr="00AC4C7E">
              <w:rPr>
                <w:b/>
                <w:sz w:val="18"/>
                <w:szCs w:val="22"/>
                <w:lang w:val="tr-TR" w:eastAsia="tr-TR"/>
              </w:rPr>
              <w:t>Soyad</w:t>
            </w:r>
            <w:proofErr w:type="spellEnd"/>
            <w:r w:rsidRPr="00AC4C7E">
              <w:rPr>
                <w:b/>
                <w:sz w:val="18"/>
                <w:szCs w:val="22"/>
                <w:lang w:val="tr-TR" w:eastAsia="tr-TR"/>
              </w:rPr>
              <w:t>, Tarih, İmza)</w:t>
            </w:r>
          </w:p>
        </w:tc>
        <w:tc>
          <w:tcPr>
            <w:tcW w:w="4989" w:type="dxa"/>
            <w:vAlign w:val="center"/>
          </w:tcPr>
          <w:p w14:paraId="70199FD0" w14:textId="77777777" w:rsidR="0096165C" w:rsidRPr="00AC4C7E" w:rsidRDefault="0096165C" w:rsidP="0096165C">
            <w:pPr>
              <w:ind w:right="-52"/>
              <w:jc w:val="center"/>
              <w:rPr>
                <w:b/>
                <w:sz w:val="18"/>
                <w:szCs w:val="22"/>
                <w:lang w:val="tr-TR" w:eastAsia="tr-TR"/>
              </w:rPr>
            </w:pPr>
            <w:r w:rsidRPr="00AC4C7E">
              <w:rPr>
                <w:b/>
                <w:sz w:val="18"/>
                <w:szCs w:val="22"/>
                <w:lang w:val="tr-TR" w:eastAsia="tr-TR"/>
              </w:rPr>
              <w:t>Anabilim</w:t>
            </w:r>
            <w:r w:rsidR="00D80B1E">
              <w:rPr>
                <w:b/>
                <w:sz w:val="18"/>
                <w:szCs w:val="22"/>
                <w:lang w:val="tr-TR" w:eastAsia="tr-TR"/>
              </w:rPr>
              <w:t>/</w:t>
            </w:r>
            <w:proofErr w:type="spellStart"/>
            <w:r w:rsidR="00D80B1E">
              <w:rPr>
                <w:b/>
                <w:sz w:val="18"/>
                <w:szCs w:val="22"/>
                <w:lang w:val="tr-TR" w:eastAsia="tr-TR"/>
              </w:rPr>
              <w:t>Anasanat</w:t>
            </w:r>
            <w:proofErr w:type="spellEnd"/>
            <w:r w:rsidRPr="00AC4C7E">
              <w:rPr>
                <w:b/>
                <w:sz w:val="18"/>
                <w:szCs w:val="22"/>
                <w:lang w:val="tr-TR" w:eastAsia="tr-TR"/>
              </w:rPr>
              <w:t xml:space="preserve"> Dalı Başkanı </w:t>
            </w:r>
          </w:p>
          <w:p w14:paraId="2214D24B" w14:textId="77777777" w:rsidR="0096165C" w:rsidRPr="00AC4C7E" w:rsidRDefault="0096165C" w:rsidP="0096165C">
            <w:pPr>
              <w:ind w:right="-52"/>
              <w:jc w:val="center"/>
              <w:rPr>
                <w:b/>
                <w:bCs/>
                <w:sz w:val="18"/>
                <w:szCs w:val="22"/>
                <w:lang w:val="tr-TR" w:eastAsia="tr-TR"/>
              </w:rPr>
            </w:pPr>
            <w:r w:rsidRPr="00AC4C7E">
              <w:rPr>
                <w:b/>
                <w:sz w:val="18"/>
                <w:szCs w:val="22"/>
                <w:lang w:val="tr-TR" w:eastAsia="tr-TR"/>
              </w:rPr>
              <w:t xml:space="preserve">(Unvan, Ad </w:t>
            </w:r>
            <w:proofErr w:type="spellStart"/>
            <w:r w:rsidRPr="00AC4C7E">
              <w:rPr>
                <w:b/>
                <w:sz w:val="18"/>
                <w:szCs w:val="22"/>
                <w:lang w:val="tr-TR" w:eastAsia="tr-TR"/>
              </w:rPr>
              <w:t>Soyad</w:t>
            </w:r>
            <w:proofErr w:type="spellEnd"/>
            <w:r w:rsidRPr="00AC4C7E">
              <w:rPr>
                <w:b/>
                <w:sz w:val="18"/>
                <w:szCs w:val="22"/>
                <w:lang w:val="tr-TR" w:eastAsia="tr-TR"/>
              </w:rPr>
              <w:t>, Tarih, İmza)</w:t>
            </w:r>
          </w:p>
        </w:tc>
      </w:tr>
    </w:tbl>
    <w:p w14:paraId="54446A2F" w14:textId="77777777" w:rsidR="00B440E2" w:rsidRDefault="00B440E2" w:rsidP="0014622D">
      <w:pPr>
        <w:rPr>
          <w:lang w:val="tr-TR"/>
        </w:rPr>
      </w:pPr>
    </w:p>
    <w:p w14:paraId="6AEE964F" w14:textId="77777777" w:rsidR="00732023" w:rsidRPr="00732023" w:rsidRDefault="00732023" w:rsidP="00732023">
      <w:pPr>
        <w:rPr>
          <w:lang w:val="tr-TR"/>
        </w:rPr>
      </w:pPr>
    </w:p>
    <w:p w14:paraId="22A14691" w14:textId="77777777" w:rsidR="00732023" w:rsidRPr="00732023" w:rsidRDefault="00732023" w:rsidP="00732023">
      <w:pPr>
        <w:rPr>
          <w:lang w:val="tr-TR"/>
        </w:rPr>
      </w:pPr>
    </w:p>
    <w:p w14:paraId="117B1036" w14:textId="77777777" w:rsidR="00732023" w:rsidRPr="00732023" w:rsidRDefault="00732023" w:rsidP="00732023">
      <w:pPr>
        <w:rPr>
          <w:lang w:val="tr-TR"/>
        </w:rPr>
      </w:pPr>
    </w:p>
    <w:p w14:paraId="0AA02B5F" w14:textId="77777777" w:rsidR="00732023" w:rsidRPr="00732023" w:rsidRDefault="00732023" w:rsidP="00732023">
      <w:pPr>
        <w:rPr>
          <w:lang w:val="tr-TR"/>
        </w:rPr>
      </w:pPr>
    </w:p>
    <w:p w14:paraId="1F8076E3" w14:textId="77777777" w:rsidR="00732023" w:rsidRPr="00732023" w:rsidRDefault="00732023" w:rsidP="00732023">
      <w:pPr>
        <w:rPr>
          <w:lang w:val="tr-TR"/>
        </w:rPr>
      </w:pPr>
    </w:p>
    <w:p w14:paraId="098FD63B" w14:textId="77777777" w:rsidR="00732023" w:rsidRDefault="00732023" w:rsidP="00732023">
      <w:pPr>
        <w:rPr>
          <w:lang w:val="tr-TR"/>
        </w:rPr>
      </w:pPr>
    </w:p>
    <w:p w14:paraId="03B36A11" w14:textId="77777777" w:rsidR="00732023" w:rsidRDefault="00732023" w:rsidP="00732023">
      <w:pPr>
        <w:rPr>
          <w:lang w:val="tr-TR"/>
        </w:rPr>
      </w:pPr>
    </w:p>
    <w:p w14:paraId="2738292F" w14:textId="3090C5B8" w:rsidR="00732023" w:rsidRPr="00732023" w:rsidRDefault="00732023" w:rsidP="00732023">
      <w:pPr>
        <w:tabs>
          <w:tab w:val="left" w:pos="2370"/>
        </w:tabs>
        <w:rPr>
          <w:lang w:val="tr-TR"/>
        </w:rPr>
      </w:pPr>
      <w:r>
        <w:rPr>
          <w:lang w:val="tr-TR"/>
        </w:rPr>
        <w:tab/>
      </w:r>
    </w:p>
    <w:sectPr w:rsidR="00732023" w:rsidRPr="00732023" w:rsidSect="0049431B">
      <w:headerReference w:type="default" r:id="rId8"/>
      <w:footerReference w:type="default" r:id="rId9"/>
      <w:pgSz w:w="11906" w:h="16838" w:code="9"/>
      <w:pgMar w:top="454" w:right="567" w:bottom="902" w:left="79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B9E5" w14:textId="77777777" w:rsidR="00EF6B5B" w:rsidRDefault="00EF6B5B" w:rsidP="0065434C">
      <w:r>
        <w:separator/>
      </w:r>
    </w:p>
  </w:endnote>
  <w:endnote w:type="continuationSeparator" w:id="0">
    <w:p w14:paraId="211628FA" w14:textId="77777777" w:rsidR="00EF6B5B" w:rsidRDefault="00EF6B5B" w:rsidP="0065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78D7" w14:textId="77777777" w:rsidR="00D80B1E" w:rsidRPr="0049431B" w:rsidRDefault="00D80B1E" w:rsidP="00D80B1E">
    <w:pPr>
      <w:rPr>
        <w:b/>
        <w:sz w:val="14"/>
        <w:szCs w:val="14"/>
      </w:rPr>
    </w:pPr>
    <w:proofErr w:type="spellStart"/>
    <w:r w:rsidRPr="0049431B">
      <w:rPr>
        <w:b/>
        <w:sz w:val="14"/>
        <w:szCs w:val="14"/>
      </w:rPr>
      <w:t>Açıklama</w:t>
    </w:r>
    <w:proofErr w:type="spellEnd"/>
  </w:p>
  <w:p w14:paraId="406BA407" w14:textId="77777777" w:rsidR="00614D41" w:rsidRPr="0049431B" w:rsidRDefault="00614D41" w:rsidP="00353273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4"/>
        <w:szCs w:val="14"/>
      </w:rPr>
    </w:pPr>
    <w:r w:rsidRPr="0049431B">
      <w:rPr>
        <w:rFonts w:ascii="Times New Roman" w:hAnsi="Times New Roman"/>
        <w:sz w:val="14"/>
        <w:szCs w:val="14"/>
      </w:rPr>
      <w:t xml:space="preserve">1. </w:t>
    </w:r>
    <w:r w:rsidR="00D80B1E" w:rsidRPr="0049431B">
      <w:rPr>
        <w:rFonts w:ascii="Times New Roman" w:hAnsi="Times New Roman"/>
        <w:sz w:val="14"/>
        <w:szCs w:val="14"/>
      </w:rPr>
      <w:t>Yüksek Lisans</w:t>
    </w:r>
    <w:r w:rsidR="00D80B1E" w:rsidRPr="0049431B">
      <w:rPr>
        <w:rFonts w:ascii="Times New Roman" w:hAnsi="Times New Roman"/>
        <w:sz w:val="14"/>
        <w:szCs w:val="14"/>
        <w:u w:val="single"/>
      </w:rPr>
      <w:t xml:space="preserve"> </w:t>
    </w:r>
    <w:r w:rsidR="00D80B1E" w:rsidRPr="0049431B">
      <w:rPr>
        <w:rFonts w:ascii="Times New Roman" w:hAnsi="Times New Roman"/>
        <w:sz w:val="14"/>
        <w:szCs w:val="14"/>
      </w:rPr>
      <w:t>Tez</w:t>
    </w:r>
    <w:r w:rsidR="0070726B" w:rsidRPr="0049431B">
      <w:rPr>
        <w:rFonts w:ascii="Times New Roman" w:hAnsi="Times New Roman"/>
        <w:sz w:val="14"/>
        <w:szCs w:val="14"/>
      </w:rPr>
      <w:t>/Sanat Eseri</w:t>
    </w:r>
    <w:r w:rsidR="00D80B1E" w:rsidRPr="0049431B">
      <w:rPr>
        <w:rFonts w:ascii="Times New Roman" w:hAnsi="Times New Roman"/>
        <w:sz w:val="14"/>
        <w:szCs w:val="14"/>
      </w:rPr>
      <w:t xml:space="preserve"> Savunma Sınavı Jürileri en az biri kurum dışından olmak üzere, danışman dâhil </w:t>
    </w:r>
    <w:r w:rsidR="00990A20" w:rsidRPr="0049431B">
      <w:rPr>
        <w:rFonts w:ascii="Times New Roman" w:hAnsi="Times New Roman"/>
        <w:sz w:val="14"/>
        <w:szCs w:val="14"/>
      </w:rPr>
      <w:t>üç veya beş öğretim</w:t>
    </w:r>
    <w:r w:rsidR="00D80B1E" w:rsidRPr="0049431B">
      <w:rPr>
        <w:rFonts w:ascii="Times New Roman" w:hAnsi="Times New Roman"/>
        <w:sz w:val="14"/>
        <w:szCs w:val="14"/>
      </w:rPr>
      <w:t xml:space="preserve"> üyesinden oluşur.</w:t>
    </w:r>
    <w:r w:rsidR="0063337C" w:rsidRPr="0049431B">
      <w:rPr>
        <w:rFonts w:ascii="Times New Roman" w:hAnsi="Times New Roman"/>
        <w:sz w:val="14"/>
        <w:szCs w:val="14"/>
      </w:rPr>
      <w:t xml:space="preserve"> Jüri önerisinde 1’i üniversite dışından 2 yedek üyenin belirtilmesi zorunludur.</w:t>
    </w:r>
    <w:r w:rsidR="00353273" w:rsidRPr="0049431B">
      <w:rPr>
        <w:rFonts w:ascii="Times New Roman" w:hAnsi="Times New Roman"/>
        <w:sz w:val="14"/>
        <w:szCs w:val="14"/>
      </w:rPr>
      <w:t xml:space="preserve"> </w:t>
    </w:r>
    <w:r w:rsidR="00D80B1E" w:rsidRPr="0049431B">
      <w:rPr>
        <w:rFonts w:ascii="Times New Roman" w:hAnsi="Times New Roman"/>
        <w:sz w:val="14"/>
        <w:szCs w:val="14"/>
      </w:rPr>
      <w:t>Doktora</w:t>
    </w:r>
    <w:r w:rsidR="00DC1739" w:rsidRPr="0049431B">
      <w:rPr>
        <w:rFonts w:ascii="Times New Roman" w:hAnsi="Times New Roman"/>
        <w:sz w:val="14"/>
        <w:szCs w:val="14"/>
      </w:rPr>
      <w:t>/Sanatta Yeterlik</w:t>
    </w:r>
    <w:r w:rsidR="00D80B1E" w:rsidRPr="0049431B">
      <w:rPr>
        <w:rFonts w:ascii="Times New Roman" w:hAnsi="Times New Roman"/>
        <w:sz w:val="14"/>
        <w:szCs w:val="14"/>
      </w:rPr>
      <w:t xml:space="preserve"> Tez Savunmalarında jüri, üçü öğrencinin tez izleme komitesinde yer alan öğretim üyeleri (formda belirtilmelidir) ve en az ikisi Üniversite dışından olmak üzere danışman dahil beş öğretim üyesinden oluşur.</w:t>
    </w:r>
    <w:r w:rsidR="00D80B1E" w:rsidRPr="00684ED6">
      <w:rPr>
        <w:rFonts w:ascii="Times New Roman" w:hAnsi="Times New Roman"/>
        <w:color w:val="000000" w:themeColor="text1"/>
        <w:sz w:val="14"/>
        <w:szCs w:val="14"/>
      </w:rPr>
      <w:t xml:space="preserve"> </w:t>
    </w:r>
    <w:r w:rsidR="00C11BF8" w:rsidRPr="00684ED6">
      <w:rPr>
        <w:rFonts w:ascii="Times New Roman" w:hAnsi="Times New Roman"/>
        <w:color w:val="000000" w:themeColor="text1"/>
        <w:sz w:val="14"/>
        <w:szCs w:val="14"/>
      </w:rPr>
      <w:t>Sağlık Bilimleri Enstitüsünde danışman oy hakkı olmaksızın jüride yer aldığından</w:t>
    </w:r>
    <w:r w:rsidR="00D17DE2" w:rsidRPr="00684ED6">
      <w:rPr>
        <w:rFonts w:ascii="Times New Roman" w:hAnsi="Times New Roman"/>
        <w:color w:val="000000" w:themeColor="text1"/>
        <w:sz w:val="14"/>
        <w:szCs w:val="14"/>
      </w:rPr>
      <w:t xml:space="preserve">, </w:t>
    </w:r>
    <w:r w:rsidR="009978C8" w:rsidRPr="00684ED6">
      <w:rPr>
        <w:rFonts w:ascii="Times New Roman" w:hAnsi="Times New Roman"/>
        <w:color w:val="000000" w:themeColor="text1"/>
        <w:sz w:val="14"/>
        <w:szCs w:val="14"/>
      </w:rPr>
      <w:t>jüri</w:t>
    </w:r>
    <w:r w:rsidR="00C11BF8" w:rsidRPr="00684ED6">
      <w:rPr>
        <w:rFonts w:ascii="Times New Roman" w:hAnsi="Times New Roman"/>
        <w:color w:val="000000" w:themeColor="text1"/>
        <w:sz w:val="14"/>
        <w:szCs w:val="14"/>
      </w:rPr>
      <w:t xml:space="preserve"> danışman dahil altı öğretim üyesinden oluşur</w:t>
    </w:r>
    <w:r w:rsidR="00C11BF8">
      <w:rPr>
        <w:rFonts w:ascii="Times New Roman" w:hAnsi="Times New Roman"/>
        <w:sz w:val="14"/>
        <w:szCs w:val="14"/>
      </w:rPr>
      <w:t xml:space="preserve">. </w:t>
    </w:r>
    <w:r w:rsidR="00D80B1E" w:rsidRPr="0049431B">
      <w:rPr>
        <w:rFonts w:ascii="Times New Roman" w:hAnsi="Times New Roman"/>
        <w:sz w:val="14"/>
        <w:szCs w:val="14"/>
      </w:rPr>
      <w:t>İkinci tez danışmanı oy hakkı olmaksızın jüride yer alabilir.</w:t>
    </w:r>
    <w:r w:rsidR="00353273" w:rsidRPr="0049431B">
      <w:rPr>
        <w:rFonts w:ascii="Times New Roman" w:hAnsi="Times New Roman"/>
        <w:sz w:val="14"/>
        <w:szCs w:val="14"/>
      </w:rPr>
      <w:t xml:space="preserve"> Jüri önerisinde</w:t>
    </w:r>
    <w:r w:rsidR="005F78F1" w:rsidRPr="0049431B">
      <w:rPr>
        <w:rFonts w:ascii="Times New Roman" w:hAnsi="Times New Roman"/>
        <w:sz w:val="14"/>
        <w:szCs w:val="14"/>
      </w:rPr>
      <w:t xml:space="preserve"> 2’si üniversite dışından</w:t>
    </w:r>
    <w:r w:rsidR="0063337C" w:rsidRPr="0049431B">
      <w:rPr>
        <w:rFonts w:ascii="Times New Roman" w:hAnsi="Times New Roman"/>
        <w:sz w:val="14"/>
        <w:szCs w:val="14"/>
      </w:rPr>
      <w:t xml:space="preserve"> </w:t>
    </w:r>
    <w:r w:rsidR="00353273" w:rsidRPr="0049431B">
      <w:rPr>
        <w:rFonts w:ascii="Times New Roman" w:hAnsi="Times New Roman"/>
        <w:sz w:val="14"/>
        <w:szCs w:val="14"/>
      </w:rPr>
      <w:t xml:space="preserve">en az </w:t>
    </w:r>
    <w:r w:rsidR="005F78F1" w:rsidRPr="0049431B">
      <w:rPr>
        <w:rFonts w:ascii="Times New Roman" w:hAnsi="Times New Roman"/>
        <w:sz w:val="14"/>
        <w:szCs w:val="14"/>
      </w:rPr>
      <w:t>3</w:t>
    </w:r>
    <w:r w:rsidR="00353273" w:rsidRPr="0049431B">
      <w:rPr>
        <w:rFonts w:ascii="Times New Roman" w:hAnsi="Times New Roman"/>
        <w:sz w:val="14"/>
        <w:szCs w:val="14"/>
      </w:rPr>
      <w:t xml:space="preserve"> yedek üyenin belirtilmesi zorunludur.</w:t>
    </w:r>
  </w:p>
  <w:p w14:paraId="7C8064CD" w14:textId="77777777" w:rsidR="00614D41" w:rsidRPr="0049431B" w:rsidRDefault="0063337C" w:rsidP="00614D41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4"/>
        <w:szCs w:val="14"/>
      </w:rPr>
    </w:pPr>
    <w:r w:rsidRPr="0049431B">
      <w:rPr>
        <w:rFonts w:ascii="Times New Roman" w:hAnsi="Times New Roman"/>
        <w:sz w:val="14"/>
        <w:szCs w:val="14"/>
      </w:rPr>
      <w:t>2</w:t>
    </w:r>
    <w:r w:rsidR="00614D41" w:rsidRPr="0049431B">
      <w:rPr>
        <w:rFonts w:ascii="Times New Roman" w:hAnsi="Times New Roman"/>
        <w:sz w:val="14"/>
        <w:szCs w:val="14"/>
      </w:rPr>
      <w:t xml:space="preserve">. Düzeltme kararı almış bir öğrenci tezini tekrar “aynı jüri” önünde savunur. </w:t>
    </w:r>
  </w:p>
  <w:p w14:paraId="64A7F884" w14:textId="77777777" w:rsidR="00DB7FE0" w:rsidRPr="0049431B" w:rsidRDefault="0063337C" w:rsidP="00614D41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4"/>
        <w:szCs w:val="14"/>
      </w:rPr>
    </w:pPr>
    <w:r w:rsidRPr="0049431B">
      <w:rPr>
        <w:rFonts w:ascii="Times New Roman" w:hAnsi="Times New Roman"/>
        <w:sz w:val="14"/>
        <w:szCs w:val="14"/>
      </w:rPr>
      <w:t>3</w:t>
    </w:r>
    <w:r w:rsidR="00DB7FE0" w:rsidRPr="0049431B">
      <w:rPr>
        <w:rFonts w:ascii="Times New Roman" w:hAnsi="Times New Roman"/>
        <w:sz w:val="14"/>
        <w:szCs w:val="14"/>
      </w:rPr>
      <w:t xml:space="preserve">. Kurum dışından önerilen öğretim üyelerinin bağlı bulundukları üniversitelere görevlendirme yazılarının gönderilebilmesi için, sınav tarihinden en az </w:t>
    </w:r>
    <w:r w:rsidR="00F176B3" w:rsidRPr="0049431B">
      <w:rPr>
        <w:rFonts w:ascii="Times New Roman" w:hAnsi="Times New Roman"/>
        <w:sz w:val="14"/>
        <w:szCs w:val="14"/>
      </w:rPr>
      <w:t>iki hafta</w:t>
    </w:r>
    <w:r w:rsidR="00DB7FE0" w:rsidRPr="0049431B">
      <w:rPr>
        <w:rFonts w:ascii="Times New Roman" w:hAnsi="Times New Roman"/>
        <w:sz w:val="14"/>
        <w:szCs w:val="14"/>
      </w:rPr>
      <w:t xml:space="preserve"> önce ilgili anabilim/</w:t>
    </w:r>
    <w:proofErr w:type="spellStart"/>
    <w:r w:rsidR="00DB7FE0" w:rsidRPr="0049431B">
      <w:rPr>
        <w:rFonts w:ascii="Times New Roman" w:hAnsi="Times New Roman"/>
        <w:sz w:val="14"/>
        <w:szCs w:val="14"/>
      </w:rPr>
      <w:t>anasanat</w:t>
    </w:r>
    <w:proofErr w:type="spellEnd"/>
    <w:r w:rsidR="00DB7FE0" w:rsidRPr="0049431B">
      <w:rPr>
        <w:rFonts w:ascii="Times New Roman" w:hAnsi="Times New Roman"/>
        <w:sz w:val="14"/>
        <w:szCs w:val="14"/>
      </w:rPr>
      <w:t xml:space="preserve"> dalından sınav tarihini ve öğretim üyelerinin isimlerini içeren yazının enstitüye gönderilmesi gerekmektedir. </w:t>
    </w:r>
  </w:p>
  <w:p w14:paraId="1AF5DD76" w14:textId="77777777" w:rsidR="00D80B1E" w:rsidRPr="0049431B" w:rsidRDefault="00D80B1E" w:rsidP="0070726B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4"/>
        <w:szCs w:val="14"/>
      </w:rPr>
    </w:pPr>
    <w:r w:rsidRPr="0049431B">
      <w:rPr>
        <w:rFonts w:ascii="Times New Roman" w:hAnsi="Times New Roman"/>
        <w:b/>
        <w:sz w:val="14"/>
        <w:szCs w:val="14"/>
      </w:rPr>
      <w:t xml:space="preserve">Ekler: </w:t>
    </w:r>
    <w:r w:rsidRPr="0049431B">
      <w:rPr>
        <w:rFonts w:ascii="Times New Roman" w:hAnsi="Times New Roman"/>
        <w:sz w:val="14"/>
        <w:szCs w:val="14"/>
      </w:rPr>
      <w:t xml:space="preserve">Öğrencinin Tez çalışmasına ek olarak, 1. Tez çalışmasının Tez Yazım Kurallarına Uygunluğu Formu </w:t>
    </w:r>
    <w:r w:rsidRPr="0049431B">
      <w:rPr>
        <w:rFonts w:ascii="Times New Roman" w:hAnsi="Times New Roman"/>
        <w:i/>
        <w:sz w:val="14"/>
        <w:szCs w:val="14"/>
      </w:rPr>
      <w:t>(FR</w:t>
    </w:r>
    <w:r w:rsidR="009B6FF7" w:rsidRPr="0049431B">
      <w:rPr>
        <w:rFonts w:ascii="Times New Roman" w:hAnsi="Times New Roman"/>
        <w:i/>
        <w:sz w:val="14"/>
        <w:szCs w:val="14"/>
      </w:rPr>
      <w:t xml:space="preserve"> 3.4.6_16</w:t>
    </w:r>
    <w:r w:rsidRPr="0049431B">
      <w:rPr>
        <w:rFonts w:ascii="Times New Roman" w:hAnsi="Times New Roman"/>
        <w:sz w:val="14"/>
        <w:szCs w:val="14"/>
      </w:rPr>
      <w:t>) 2. Lisansüstü Mezuniyet Şartı Beyan Formu</w:t>
    </w:r>
    <w:r w:rsidR="0070726B" w:rsidRPr="0049431B">
      <w:rPr>
        <w:rFonts w:ascii="Times New Roman" w:hAnsi="Times New Roman"/>
        <w:sz w:val="14"/>
        <w:szCs w:val="14"/>
      </w:rPr>
      <w:t xml:space="preserve"> </w:t>
    </w:r>
    <w:r w:rsidRPr="0049431B">
      <w:rPr>
        <w:rFonts w:ascii="Times New Roman" w:hAnsi="Times New Roman"/>
        <w:sz w:val="14"/>
        <w:szCs w:val="14"/>
      </w:rPr>
      <w:t>3. Makale ve Ek bilimsel/sanatsal faaliyete dair belgeler</w:t>
    </w:r>
    <w:r w:rsidR="0070726B" w:rsidRPr="0049431B">
      <w:rPr>
        <w:rFonts w:ascii="Times New Roman" w:hAnsi="Times New Roman"/>
        <w:sz w:val="14"/>
        <w:szCs w:val="14"/>
      </w:rPr>
      <w:t xml:space="preserve"> </w:t>
    </w:r>
    <w:r w:rsidR="00990A20" w:rsidRPr="0049431B">
      <w:rPr>
        <w:rFonts w:ascii="Times New Roman" w:hAnsi="Times New Roman"/>
        <w:sz w:val="14"/>
        <w:szCs w:val="14"/>
      </w:rPr>
      <w:t>4</w:t>
    </w:r>
    <w:r w:rsidRPr="0049431B">
      <w:rPr>
        <w:rFonts w:ascii="Times New Roman" w:hAnsi="Times New Roman"/>
        <w:sz w:val="14"/>
        <w:szCs w:val="14"/>
      </w:rPr>
      <w:t>. Tez İntihal Rapor</w:t>
    </w:r>
    <w:r w:rsidR="00F16A46" w:rsidRPr="0049431B">
      <w:rPr>
        <w:rFonts w:ascii="Times New Roman" w:hAnsi="Times New Roman"/>
        <w:sz w:val="14"/>
        <w:szCs w:val="14"/>
      </w:rPr>
      <w:t>u Enstitüye teslim edilmelidir.</w:t>
    </w:r>
  </w:p>
  <w:p w14:paraId="653DB4DB" w14:textId="77777777" w:rsidR="0083208C" w:rsidRPr="0049431B" w:rsidRDefault="0083208C" w:rsidP="0070726B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4"/>
        <w:szCs w:val="14"/>
      </w:rPr>
    </w:pPr>
    <w:r w:rsidRPr="0049431B">
      <w:rPr>
        <w:rFonts w:ascii="Times New Roman" w:hAnsi="Times New Roman"/>
        <w:sz w:val="14"/>
        <w:szCs w:val="14"/>
      </w:rPr>
      <w:t>*Doktora öğrencileri için Tez İzleme Komitesi (TİK) üyeleri belirtilmelidir.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F16A46" w:rsidRPr="00E27A61" w14:paraId="38687168" w14:textId="77777777" w:rsidTr="00732023">
      <w:trPr>
        <w:jc w:val="center"/>
      </w:trPr>
      <w:tc>
        <w:tcPr>
          <w:tcW w:w="3388" w:type="dxa"/>
          <w:shd w:val="clear" w:color="auto" w:fill="auto"/>
        </w:tcPr>
        <w:p w14:paraId="0B503038" w14:textId="77777777" w:rsidR="00F16A46" w:rsidRPr="00E27A61" w:rsidRDefault="00F16A46" w:rsidP="00F16A46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İlk </w:t>
          </w:r>
          <w:proofErr w:type="spellStart"/>
          <w:r w:rsidRPr="00E27A61">
            <w:rPr>
              <w:sz w:val="16"/>
              <w:szCs w:val="16"/>
            </w:rPr>
            <w:t>Yayın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Tarihi</w:t>
          </w:r>
          <w:proofErr w:type="spellEnd"/>
          <w:r w:rsidRPr="00E27A61">
            <w:rPr>
              <w:sz w:val="16"/>
              <w:szCs w:val="16"/>
            </w:rPr>
            <w:t>: 0</w:t>
          </w:r>
          <w:r w:rsidR="00614636">
            <w:rPr>
              <w:sz w:val="16"/>
              <w:szCs w:val="16"/>
            </w:rPr>
            <w:t>8</w:t>
          </w:r>
          <w:r w:rsidRPr="00E27A61">
            <w:rPr>
              <w:sz w:val="16"/>
              <w:szCs w:val="16"/>
            </w:rPr>
            <w:t>.0</w:t>
          </w:r>
          <w:r w:rsidR="00614636">
            <w:rPr>
              <w:sz w:val="16"/>
              <w:szCs w:val="16"/>
            </w:rPr>
            <w:t>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14:paraId="1E569516" w14:textId="47F64F8E" w:rsidR="00F16A46" w:rsidRPr="00E27A61" w:rsidRDefault="00F16A46" w:rsidP="000C5DE7">
          <w:pPr>
            <w:pStyle w:val="Altbilgi1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Revizyon</w:t>
          </w:r>
          <w:proofErr w:type="spellEnd"/>
          <w:r w:rsidRPr="00E27A61">
            <w:rPr>
              <w:sz w:val="16"/>
              <w:szCs w:val="16"/>
            </w:rPr>
            <w:t xml:space="preserve"> No/Tarih:</w:t>
          </w:r>
          <w:r w:rsidR="00D42DB3">
            <w:rPr>
              <w:sz w:val="16"/>
              <w:szCs w:val="16"/>
            </w:rPr>
            <w:t>3</w:t>
          </w:r>
          <w:r w:rsidR="000C5DE7">
            <w:rPr>
              <w:sz w:val="16"/>
              <w:szCs w:val="16"/>
            </w:rPr>
            <w:t>/</w:t>
          </w:r>
          <w:r w:rsidR="00D42DB3">
            <w:rPr>
              <w:sz w:val="16"/>
              <w:szCs w:val="16"/>
            </w:rPr>
            <w:t>13</w:t>
          </w:r>
          <w:r w:rsidR="000C5DE7">
            <w:rPr>
              <w:sz w:val="16"/>
              <w:szCs w:val="16"/>
            </w:rPr>
            <w:t>.</w:t>
          </w:r>
          <w:r w:rsidR="00D42DB3">
            <w:rPr>
              <w:sz w:val="16"/>
              <w:szCs w:val="16"/>
            </w:rPr>
            <w:t>11</w:t>
          </w:r>
          <w:r w:rsidR="00DE2AA6">
            <w:rPr>
              <w:sz w:val="16"/>
              <w:szCs w:val="16"/>
            </w:rPr>
            <w:t>.202</w:t>
          </w:r>
          <w:r w:rsidR="00D42DB3">
            <w:rPr>
              <w:sz w:val="16"/>
              <w:szCs w:val="16"/>
            </w:rPr>
            <w:t>4</w:t>
          </w:r>
        </w:p>
      </w:tc>
      <w:tc>
        <w:tcPr>
          <w:tcW w:w="3363" w:type="dxa"/>
          <w:shd w:val="clear" w:color="auto" w:fill="auto"/>
        </w:tcPr>
        <w:p w14:paraId="7AA21E11" w14:textId="77777777" w:rsidR="00F16A46" w:rsidRPr="00E27A61" w:rsidRDefault="00F16A46" w:rsidP="00F16A46">
          <w:pPr>
            <w:pStyle w:val="Altbilgi1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684ED6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684ED6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16A46" w:rsidRPr="00E27A61" w14:paraId="5E195732" w14:textId="77777777" w:rsidTr="00732023">
      <w:trPr>
        <w:jc w:val="center"/>
      </w:trPr>
      <w:tc>
        <w:tcPr>
          <w:tcW w:w="10139" w:type="dxa"/>
          <w:gridSpan w:val="3"/>
          <w:shd w:val="clear" w:color="auto" w:fill="auto"/>
        </w:tcPr>
        <w:p w14:paraId="19D366BE" w14:textId="77777777" w:rsidR="00F16A46" w:rsidRPr="00E27A61" w:rsidRDefault="00F16A46" w:rsidP="00F16A46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14:paraId="0D3300A5" w14:textId="77777777" w:rsidR="00F16A46" w:rsidRDefault="00F16A46" w:rsidP="00614636">
    <w:pPr>
      <w:pStyle w:val="RenkliListe-Vurgu11"/>
      <w:spacing w:after="0" w:line="120" w:lineRule="atLeast"/>
      <w:ind w:left="0"/>
      <w:jc w:val="both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D104" w14:textId="77777777" w:rsidR="00EF6B5B" w:rsidRDefault="00EF6B5B" w:rsidP="0065434C">
      <w:r>
        <w:separator/>
      </w:r>
    </w:p>
  </w:footnote>
  <w:footnote w:type="continuationSeparator" w:id="0">
    <w:p w14:paraId="3D80C040" w14:textId="77777777" w:rsidR="00EF6B5B" w:rsidRDefault="00EF6B5B" w:rsidP="0065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F16A46" w:rsidRPr="00653103" w14:paraId="1F9435A1" w14:textId="77777777" w:rsidTr="00614636">
      <w:trPr>
        <w:trHeight w:val="480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1F5B3F81" w14:textId="77777777" w:rsidR="00F16A46" w:rsidRPr="00653103" w:rsidRDefault="000C5DE7" w:rsidP="00F16A46">
          <w:pPr>
            <w:pStyle w:val="stbilgi1"/>
            <w:tabs>
              <w:tab w:val="clear" w:pos="4536"/>
              <w:tab w:val="clear" w:pos="9072"/>
            </w:tabs>
            <w:rPr>
              <w:szCs w:val="24"/>
            </w:rPr>
          </w:pPr>
          <w:r w:rsidRPr="00653103">
            <w:rPr>
              <w:noProof/>
              <w:szCs w:val="24"/>
              <w:lang w:val="tr-TR" w:eastAsia="tr-TR"/>
            </w:rPr>
            <w:drawing>
              <wp:inline distT="0" distB="0" distL="0" distR="0" wp14:anchorId="356132DD" wp14:editId="6CE9123D">
                <wp:extent cx="447675" cy="447675"/>
                <wp:effectExtent l="0" t="0" r="0" b="0"/>
                <wp:docPr id="7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14:paraId="0A9FEECA" w14:textId="77777777" w:rsidR="00614636" w:rsidRDefault="00614636" w:rsidP="00F16A46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14:paraId="34987454" w14:textId="77777777" w:rsidR="00F16A46" w:rsidRPr="00F16A46" w:rsidRDefault="00F16A46" w:rsidP="00F16A46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 w:rsidRPr="00F16A46">
            <w:rPr>
              <w:b/>
              <w:sz w:val="22"/>
              <w:szCs w:val="22"/>
              <w:lang w:val="tr-TR"/>
            </w:rPr>
            <w:t>LİSANSÜSTÜ EĞİTİM TEZ SAVUNMA SINAVI JÜRİ ÖNERİ FORMU</w:t>
          </w:r>
        </w:p>
      </w:tc>
      <w:tc>
        <w:tcPr>
          <w:tcW w:w="1537" w:type="dxa"/>
          <w:tcBorders>
            <w:left w:val="nil"/>
          </w:tcBorders>
          <w:vAlign w:val="center"/>
        </w:tcPr>
        <w:p w14:paraId="57B39627" w14:textId="77777777" w:rsidR="00F16A46" w:rsidRPr="00F16A46" w:rsidRDefault="00F16A46" w:rsidP="00F16A46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3.4.6_15</w:t>
          </w:r>
        </w:p>
      </w:tc>
    </w:tr>
  </w:tbl>
  <w:p w14:paraId="13DA24B4" w14:textId="77777777" w:rsidR="00550410" w:rsidRDefault="00550410" w:rsidP="00614636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626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83346"/>
    <w:multiLevelType w:val="hybridMultilevel"/>
    <w:tmpl w:val="0A64E17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410"/>
    <w:multiLevelType w:val="hybridMultilevel"/>
    <w:tmpl w:val="FF6A42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48CF"/>
    <w:multiLevelType w:val="hybridMultilevel"/>
    <w:tmpl w:val="4DFAC9EA"/>
    <w:lvl w:ilvl="0" w:tplc="EF46E95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33D0C07"/>
    <w:multiLevelType w:val="hybridMultilevel"/>
    <w:tmpl w:val="E130A9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7AF"/>
    <w:multiLevelType w:val="hybridMultilevel"/>
    <w:tmpl w:val="55D077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02FE1"/>
    <w:multiLevelType w:val="hybridMultilevel"/>
    <w:tmpl w:val="BE80AC1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43D7"/>
    <w:multiLevelType w:val="hybridMultilevel"/>
    <w:tmpl w:val="86A4A350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516D9"/>
    <w:multiLevelType w:val="hybridMultilevel"/>
    <w:tmpl w:val="59C098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8094">
    <w:abstractNumId w:val="7"/>
  </w:num>
  <w:num w:numId="2" w16cid:durableId="794179620">
    <w:abstractNumId w:val="2"/>
  </w:num>
  <w:num w:numId="3" w16cid:durableId="1479420630">
    <w:abstractNumId w:val="4"/>
  </w:num>
  <w:num w:numId="4" w16cid:durableId="946426652">
    <w:abstractNumId w:val="6"/>
  </w:num>
  <w:num w:numId="5" w16cid:durableId="307980592">
    <w:abstractNumId w:val="1"/>
  </w:num>
  <w:num w:numId="6" w16cid:durableId="233248673">
    <w:abstractNumId w:val="3"/>
  </w:num>
  <w:num w:numId="7" w16cid:durableId="1698775154">
    <w:abstractNumId w:val="8"/>
  </w:num>
  <w:num w:numId="8" w16cid:durableId="637304574">
    <w:abstractNumId w:val="5"/>
  </w:num>
  <w:num w:numId="9" w16cid:durableId="14954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683"/>
    <w:rsid w:val="000134D0"/>
    <w:rsid w:val="00014DD3"/>
    <w:rsid w:val="00022172"/>
    <w:rsid w:val="000241B4"/>
    <w:rsid w:val="00027DB7"/>
    <w:rsid w:val="00041230"/>
    <w:rsid w:val="000476FB"/>
    <w:rsid w:val="00053185"/>
    <w:rsid w:val="0005451C"/>
    <w:rsid w:val="0006481C"/>
    <w:rsid w:val="00076B86"/>
    <w:rsid w:val="00080F36"/>
    <w:rsid w:val="00086231"/>
    <w:rsid w:val="00090B06"/>
    <w:rsid w:val="00092B4A"/>
    <w:rsid w:val="00093DFA"/>
    <w:rsid w:val="000B0A5F"/>
    <w:rsid w:val="000C5DE7"/>
    <w:rsid w:val="000C74EB"/>
    <w:rsid w:val="000C7C2A"/>
    <w:rsid w:val="000D5067"/>
    <w:rsid w:val="000D52EE"/>
    <w:rsid w:val="000F17A0"/>
    <w:rsid w:val="000F5694"/>
    <w:rsid w:val="000F5CDD"/>
    <w:rsid w:val="00104FC3"/>
    <w:rsid w:val="0010529E"/>
    <w:rsid w:val="00113074"/>
    <w:rsid w:val="00116AA9"/>
    <w:rsid w:val="00116EBB"/>
    <w:rsid w:val="00133437"/>
    <w:rsid w:val="00135477"/>
    <w:rsid w:val="00135AC7"/>
    <w:rsid w:val="0014622D"/>
    <w:rsid w:val="00152EDE"/>
    <w:rsid w:val="00163229"/>
    <w:rsid w:val="00165453"/>
    <w:rsid w:val="00166084"/>
    <w:rsid w:val="0017654C"/>
    <w:rsid w:val="001A149D"/>
    <w:rsid w:val="001B3563"/>
    <w:rsid w:val="001D0308"/>
    <w:rsid w:val="001D50AF"/>
    <w:rsid w:val="001D51BB"/>
    <w:rsid w:val="001E16C3"/>
    <w:rsid w:val="001E7A54"/>
    <w:rsid w:val="001F71E0"/>
    <w:rsid w:val="001F7341"/>
    <w:rsid w:val="002140EB"/>
    <w:rsid w:val="00214FBF"/>
    <w:rsid w:val="00221184"/>
    <w:rsid w:val="00233B8B"/>
    <w:rsid w:val="0024612A"/>
    <w:rsid w:val="002504F3"/>
    <w:rsid w:val="002529A5"/>
    <w:rsid w:val="00252F83"/>
    <w:rsid w:val="00256115"/>
    <w:rsid w:val="0027623A"/>
    <w:rsid w:val="00277EA0"/>
    <w:rsid w:val="00280895"/>
    <w:rsid w:val="00283363"/>
    <w:rsid w:val="002A2A15"/>
    <w:rsid w:val="002C1830"/>
    <w:rsid w:val="002E517A"/>
    <w:rsid w:val="002F3C15"/>
    <w:rsid w:val="00302C78"/>
    <w:rsid w:val="00307B52"/>
    <w:rsid w:val="003141C5"/>
    <w:rsid w:val="003247B7"/>
    <w:rsid w:val="00341977"/>
    <w:rsid w:val="00345CB5"/>
    <w:rsid w:val="00350E28"/>
    <w:rsid w:val="00353273"/>
    <w:rsid w:val="00354491"/>
    <w:rsid w:val="00354B59"/>
    <w:rsid w:val="00355F24"/>
    <w:rsid w:val="00360425"/>
    <w:rsid w:val="00360938"/>
    <w:rsid w:val="00361F93"/>
    <w:rsid w:val="003818A6"/>
    <w:rsid w:val="0038553F"/>
    <w:rsid w:val="00385CA1"/>
    <w:rsid w:val="003921C6"/>
    <w:rsid w:val="00393823"/>
    <w:rsid w:val="00394B25"/>
    <w:rsid w:val="003A0F19"/>
    <w:rsid w:val="003A1214"/>
    <w:rsid w:val="003A1A33"/>
    <w:rsid w:val="003A2491"/>
    <w:rsid w:val="003A470F"/>
    <w:rsid w:val="003A7175"/>
    <w:rsid w:val="003B4DA6"/>
    <w:rsid w:val="003B7FAD"/>
    <w:rsid w:val="003C4743"/>
    <w:rsid w:val="003C7DA5"/>
    <w:rsid w:val="003D0DCE"/>
    <w:rsid w:val="003D3832"/>
    <w:rsid w:val="003E1153"/>
    <w:rsid w:val="003E29DF"/>
    <w:rsid w:val="003E2E82"/>
    <w:rsid w:val="003F29BA"/>
    <w:rsid w:val="003F2F05"/>
    <w:rsid w:val="003F39FF"/>
    <w:rsid w:val="003F51CE"/>
    <w:rsid w:val="00407448"/>
    <w:rsid w:val="0041542D"/>
    <w:rsid w:val="0041785C"/>
    <w:rsid w:val="0042241B"/>
    <w:rsid w:val="00431F51"/>
    <w:rsid w:val="00457914"/>
    <w:rsid w:val="0048273A"/>
    <w:rsid w:val="00490E65"/>
    <w:rsid w:val="0049431B"/>
    <w:rsid w:val="004A0285"/>
    <w:rsid w:val="004A2E89"/>
    <w:rsid w:val="004C064C"/>
    <w:rsid w:val="004C3231"/>
    <w:rsid w:val="004C7982"/>
    <w:rsid w:val="004E683E"/>
    <w:rsid w:val="004E774B"/>
    <w:rsid w:val="004F35CF"/>
    <w:rsid w:val="004F4D6E"/>
    <w:rsid w:val="0050486E"/>
    <w:rsid w:val="00522A96"/>
    <w:rsid w:val="005304EA"/>
    <w:rsid w:val="0054285F"/>
    <w:rsid w:val="00550410"/>
    <w:rsid w:val="005512FE"/>
    <w:rsid w:val="00551C1B"/>
    <w:rsid w:val="005522C0"/>
    <w:rsid w:val="0057561C"/>
    <w:rsid w:val="00576361"/>
    <w:rsid w:val="00580653"/>
    <w:rsid w:val="00581621"/>
    <w:rsid w:val="00585145"/>
    <w:rsid w:val="00595A0B"/>
    <w:rsid w:val="0059639B"/>
    <w:rsid w:val="005C26E4"/>
    <w:rsid w:val="005C2CD1"/>
    <w:rsid w:val="005C5F50"/>
    <w:rsid w:val="005E244E"/>
    <w:rsid w:val="005F3335"/>
    <w:rsid w:val="005F78F1"/>
    <w:rsid w:val="00600394"/>
    <w:rsid w:val="0060136A"/>
    <w:rsid w:val="0060251F"/>
    <w:rsid w:val="00610E37"/>
    <w:rsid w:val="00614636"/>
    <w:rsid w:val="00614D41"/>
    <w:rsid w:val="00615F02"/>
    <w:rsid w:val="0061624F"/>
    <w:rsid w:val="00620215"/>
    <w:rsid w:val="00620AED"/>
    <w:rsid w:val="006246B4"/>
    <w:rsid w:val="006301D9"/>
    <w:rsid w:val="00631448"/>
    <w:rsid w:val="0063337C"/>
    <w:rsid w:val="0063616B"/>
    <w:rsid w:val="00642E0E"/>
    <w:rsid w:val="00644E88"/>
    <w:rsid w:val="00645AF2"/>
    <w:rsid w:val="006529D9"/>
    <w:rsid w:val="00653FE5"/>
    <w:rsid w:val="0065434C"/>
    <w:rsid w:val="00654F1F"/>
    <w:rsid w:val="00667D11"/>
    <w:rsid w:val="00677F62"/>
    <w:rsid w:val="00681FA9"/>
    <w:rsid w:val="0068449D"/>
    <w:rsid w:val="00684ED6"/>
    <w:rsid w:val="006952C3"/>
    <w:rsid w:val="006A10E8"/>
    <w:rsid w:val="006C2F3F"/>
    <w:rsid w:val="006D52F2"/>
    <w:rsid w:val="006D7AE9"/>
    <w:rsid w:val="006F25EA"/>
    <w:rsid w:val="00704D44"/>
    <w:rsid w:val="0070726B"/>
    <w:rsid w:val="00711412"/>
    <w:rsid w:val="0071477C"/>
    <w:rsid w:val="007173BB"/>
    <w:rsid w:val="00720790"/>
    <w:rsid w:val="00732023"/>
    <w:rsid w:val="00735038"/>
    <w:rsid w:val="00736A15"/>
    <w:rsid w:val="007444B6"/>
    <w:rsid w:val="00744C53"/>
    <w:rsid w:val="00747332"/>
    <w:rsid w:val="00786B15"/>
    <w:rsid w:val="007A5913"/>
    <w:rsid w:val="007B0C72"/>
    <w:rsid w:val="007B5BEA"/>
    <w:rsid w:val="007C52EA"/>
    <w:rsid w:val="007C5519"/>
    <w:rsid w:val="007D4545"/>
    <w:rsid w:val="007E04DF"/>
    <w:rsid w:val="007E222E"/>
    <w:rsid w:val="007F45A9"/>
    <w:rsid w:val="00806F9E"/>
    <w:rsid w:val="00815AE7"/>
    <w:rsid w:val="008259F3"/>
    <w:rsid w:val="00826FF1"/>
    <w:rsid w:val="0083208C"/>
    <w:rsid w:val="00851657"/>
    <w:rsid w:val="00854A58"/>
    <w:rsid w:val="00857B73"/>
    <w:rsid w:val="00861A81"/>
    <w:rsid w:val="008774C7"/>
    <w:rsid w:val="008838A7"/>
    <w:rsid w:val="00883F6E"/>
    <w:rsid w:val="00885D00"/>
    <w:rsid w:val="008A7859"/>
    <w:rsid w:val="008C46BD"/>
    <w:rsid w:val="008C6D2E"/>
    <w:rsid w:val="008C7BD4"/>
    <w:rsid w:val="008E1ED2"/>
    <w:rsid w:val="008F10D7"/>
    <w:rsid w:val="00902D84"/>
    <w:rsid w:val="00927AC0"/>
    <w:rsid w:val="0093061C"/>
    <w:rsid w:val="00935118"/>
    <w:rsid w:val="00941839"/>
    <w:rsid w:val="00942327"/>
    <w:rsid w:val="009475BB"/>
    <w:rsid w:val="00950A85"/>
    <w:rsid w:val="009556EA"/>
    <w:rsid w:val="0096165C"/>
    <w:rsid w:val="00970CE7"/>
    <w:rsid w:val="009716ED"/>
    <w:rsid w:val="00971F4B"/>
    <w:rsid w:val="00983DAF"/>
    <w:rsid w:val="0098639C"/>
    <w:rsid w:val="00986C0F"/>
    <w:rsid w:val="00990A20"/>
    <w:rsid w:val="009978C8"/>
    <w:rsid w:val="009B226A"/>
    <w:rsid w:val="009B6FF7"/>
    <w:rsid w:val="009C012D"/>
    <w:rsid w:val="009C7AB6"/>
    <w:rsid w:val="009D3D34"/>
    <w:rsid w:val="009D5817"/>
    <w:rsid w:val="009E4380"/>
    <w:rsid w:val="009F5448"/>
    <w:rsid w:val="009F6946"/>
    <w:rsid w:val="00A13C73"/>
    <w:rsid w:val="00A152FD"/>
    <w:rsid w:val="00A23030"/>
    <w:rsid w:val="00A303C7"/>
    <w:rsid w:val="00A31682"/>
    <w:rsid w:val="00A35441"/>
    <w:rsid w:val="00A35C66"/>
    <w:rsid w:val="00A36074"/>
    <w:rsid w:val="00A54C71"/>
    <w:rsid w:val="00A55B82"/>
    <w:rsid w:val="00A661AA"/>
    <w:rsid w:val="00A6717A"/>
    <w:rsid w:val="00A70DFB"/>
    <w:rsid w:val="00A75541"/>
    <w:rsid w:val="00A81EBC"/>
    <w:rsid w:val="00AA1EA9"/>
    <w:rsid w:val="00AC4C7E"/>
    <w:rsid w:val="00AC5A4A"/>
    <w:rsid w:val="00AD0371"/>
    <w:rsid w:val="00AD4227"/>
    <w:rsid w:val="00AD58FB"/>
    <w:rsid w:val="00AE493B"/>
    <w:rsid w:val="00AF4ED0"/>
    <w:rsid w:val="00AF5CF3"/>
    <w:rsid w:val="00B100A4"/>
    <w:rsid w:val="00B169BC"/>
    <w:rsid w:val="00B233F8"/>
    <w:rsid w:val="00B25C76"/>
    <w:rsid w:val="00B35CFB"/>
    <w:rsid w:val="00B4281B"/>
    <w:rsid w:val="00B440E2"/>
    <w:rsid w:val="00B44F1C"/>
    <w:rsid w:val="00B474D3"/>
    <w:rsid w:val="00B56251"/>
    <w:rsid w:val="00B60CF8"/>
    <w:rsid w:val="00B61ED3"/>
    <w:rsid w:val="00B622E0"/>
    <w:rsid w:val="00B66C2D"/>
    <w:rsid w:val="00B7004A"/>
    <w:rsid w:val="00B722B6"/>
    <w:rsid w:val="00B807EC"/>
    <w:rsid w:val="00B85DEE"/>
    <w:rsid w:val="00B90198"/>
    <w:rsid w:val="00BB470F"/>
    <w:rsid w:val="00BB52F0"/>
    <w:rsid w:val="00BB70C7"/>
    <w:rsid w:val="00BC3887"/>
    <w:rsid w:val="00BD1CD7"/>
    <w:rsid w:val="00BD23F3"/>
    <w:rsid w:val="00BD5352"/>
    <w:rsid w:val="00BE7E41"/>
    <w:rsid w:val="00BF7F82"/>
    <w:rsid w:val="00C044EF"/>
    <w:rsid w:val="00C04F9D"/>
    <w:rsid w:val="00C078AB"/>
    <w:rsid w:val="00C07DA8"/>
    <w:rsid w:val="00C112E8"/>
    <w:rsid w:val="00C11BF8"/>
    <w:rsid w:val="00C1209B"/>
    <w:rsid w:val="00C14178"/>
    <w:rsid w:val="00C145E8"/>
    <w:rsid w:val="00C153B4"/>
    <w:rsid w:val="00C15E61"/>
    <w:rsid w:val="00C16FD4"/>
    <w:rsid w:val="00C17E6D"/>
    <w:rsid w:val="00C36FD3"/>
    <w:rsid w:val="00C53D34"/>
    <w:rsid w:val="00C62F6E"/>
    <w:rsid w:val="00C63A4B"/>
    <w:rsid w:val="00C6455F"/>
    <w:rsid w:val="00C80F9D"/>
    <w:rsid w:val="00C92BA6"/>
    <w:rsid w:val="00C9380B"/>
    <w:rsid w:val="00CA3636"/>
    <w:rsid w:val="00CE260C"/>
    <w:rsid w:val="00CF2A21"/>
    <w:rsid w:val="00D00ABB"/>
    <w:rsid w:val="00D066AC"/>
    <w:rsid w:val="00D150DF"/>
    <w:rsid w:val="00D16D27"/>
    <w:rsid w:val="00D17DE2"/>
    <w:rsid w:val="00D26D66"/>
    <w:rsid w:val="00D315DA"/>
    <w:rsid w:val="00D37C7C"/>
    <w:rsid w:val="00D42DB3"/>
    <w:rsid w:val="00D44E89"/>
    <w:rsid w:val="00D534C3"/>
    <w:rsid w:val="00D57C14"/>
    <w:rsid w:val="00D60258"/>
    <w:rsid w:val="00D80B1E"/>
    <w:rsid w:val="00D90924"/>
    <w:rsid w:val="00DA7FBB"/>
    <w:rsid w:val="00DB20DD"/>
    <w:rsid w:val="00DB25AA"/>
    <w:rsid w:val="00DB292D"/>
    <w:rsid w:val="00DB7FE0"/>
    <w:rsid w:val="00DC1739"/>
    <w:rsid w:val="00DC2EE6"/>
    <w:rsid w:val="00DC78FC"/>
    <w:rsid w:val="00DE2AA6"/>
    <w:rsid w:val="00DE3628"/>
    <w:rsid w:val="00DF6048"/>
    <w:rsid w:val="00DF7F38"/>
    <w:rsid w:val="00E12DA2"/>
    <w:rsid w:val="00E2074A"/>
    <w:rsid w:val="00E21CEB"/>
    <w:rsid w:val="00E328B3"/>
    <w:rsid w:val="00E418CD"/>
    <w:rsid w:val="00E51753"/>
    <w:rsid w:val="00E56D06"/>
    <w:rsid w:val="00E779D0"/>
    <w:rsid w:val="00E8339F"/>
    <w:rsid w:val="00E91027"/>
    <w:rsid w:val="00E912DB"/>
    <w:rsid w:val="00E96218"/>
    <w:rsid w:val="00E96ADF"/>
    <w:rsid w:val="00EA3899"/>
    <w:rsid w:val="00EA3D49"/>
    <w:rsid w:val="00EA7ACB"/>
    <w:rsid w:val="00EB2213"/>
    <w:rsid w:val="00EB54CB"/>
    <w:rsid w:val="00EC08A1"/>
    <w:rsid w:val="00EC1CC0"/>
    <w:rsid w:val="00EC4EEE"/>
    <w:rsid w:val="00EC7AE6"/>
    <w:rsid w:val="00ED0B85"/>
    <w:rsid w:val="00ED6D89"/>
    <w:rsid w:val="00EE308F"/>
    <w:rsid w:val="00EE3DFE"/>
    <w:rsid w:val="00EE6950"/>
    <w:rsid w:val="00EF0B88"/>
    <w:rsid w:val="00EF6B5B"/>
    <w:rsid w:val="00F0128F"/>
    <w:rsid w:val="00F12DE4"/>
    <w:rsid w:val="00F141B0"/>
    <w:rsid w:val="00F1597D"/>
    <w:rsid w:val="00F16A46"/>
    <w:rsid w:val="00F1712C"/>
    <w:rsid w:val="00F176B3"/>
    <w:rsid w:val="00F273B2"/>
    <w:rsid w:val="00F31BE8"/>
    <w:rsid w:val="00F40035"/>
    <w:rsid w:val="00F43DF4"/>
    <w:rsid w:val="00F4640E"/>
    <w:rsid w:val="00F54345"/>
    <w:rsid w:val="00F62C2F"/>
    <w:rsid w:val="00F64A05"/>
    <w:rsid w:val="00F701F6"/>
    <w:rsid w:val="00F73683"/>
    <w:rsid w:val="00F8014C"/>
    <w:rsid w:val="00F81C67"/>
    <w:rsid w:val="00F9085C"/>
    <w:rsid w:val="00FC5DD6"/>
    <w:rsid w:val="00FC7084"/>
    <w:rsid w:val="00FC7899"/>
    <w:rsid w:val="00FD27A1"/>
    <w:rsid w:val="00FE45BE"/>
    <w:rsid w:val="00FE6833"/>
    <w:rsid w:val="00FF10B7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24754"/>
  <w15:docId w15:val="{E21A6C88-C024-4E0B-B1AC-E744F9E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EA"/>
    <w:rPr>
      <w:lang w:val="en-AU" w:eastAsia="en-US"/>
    </w:rPr>
  </w:style>
  <w:style w:type="paragraph" w:styleId="Balk1">
    <w:name w:val="heading 1"/>
    <w:basedOn w:val="Normal"/>
    <w:next w:val="Normal"/>
    <w:qFormat/>
    <w:rsid w:val="00F73683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73683"/>
    <w:pPr>
      <w:spacing w:line="360" w:lineRule="auto"/>
      <w:jc w:val="both"/>
    </w:pPr>
    <w:rPr>
      <w:rFonts w:ascii="Arial" w:hAnsi="Arial"/>
    </w:rPr>
  </w:style>
  <w:style w:type="table" w:styleId="TabloKlavuzu">
    <w:name w:val="Table Grid"/>
    <w:basedOn w:val="NormalTablo"/>
    <w:rsid w:val="0098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654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65434C"/>
    <w:rPr>
      <w:lang w:val="en-AU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654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65434C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6FD4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16FD4"/>
    <w:rPr>
      <w:rFonts w:ascii="Tahoma" w:hAnsi="Tahoma" w:cs="Tahoma"/>
      <w:sz w:val="16"/>
      <w:szCs w:val="16"/>
      <w:lang w:val="en-AU" w:eastAsia="en-US"/>
    </w:rPr>
  </w:style>
  <w:style w:type="paragraph" w:customStyle="1" w:styleId="RenkliListe-Vurgu11">
    <w:name w:val="Renkli Liste - Vurgu 11"/>
    <w:basedOn w:val="Normal"/>
    <w:uiPriority w:val="34"/>
    <w:qFormat/>
    <w:rsid w:val="00D80B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character" w:customStyle="1" w:styleId="stBilgiChar0">
    <w:name w:val="Üst Bilgi Char"/>
    <w:uiPriority w:val="99"/>
    <w:rsid w:val="00F16A46"/>
  </w:style>
  <w:style w:type="paragraph" w:styleId="Dzeltme">
    <w:name w:val="Revision"/>
    <w:hidden/>
    <w:uiPriority w:val="99"/>
    <w:semiHidden/>
    <w:rsid w:val="00614636"/>
    <w:rPr>
      <w:lang w:val="en-AU" w:eastAsia="en-US"/>
    </w:rPr>
  </w:style>
  <w:style w:type="paragraph" w:styleId="stBilgi">
    <w:name w:val="header"/>
    <w:basedOn w:val="Normal"/>
    <w:link w:val="stBilgiChar1"/>
    <w:uiPriority w:val="99"/>
    <w:unhideWhenUsed/>
    <w:rsid w:val="0049431B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49431B"/>
    <w:rPr>
      <w:lang w:val="en-AU" w:eastAsia="en-US"/>
    </w:rPr>
  </w:style>
  <w:style w:type="paragraph" w:styleId="AltBilgi">
    <w:name w:val="footer"/>
    <w:basedOn w:val="Normal"/>
    <w:link w:val="AltBilgiChar0"/>
    <w:uiPriority w:val="99"/>
    <w:unhideWhenUsed/>
    <w:rsid w:val="0049431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49431B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67FC-B3B7-4DF6-9089-D5F9D100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UÜ</vt:lpstr>
      <vt:lpstr/>
      <vt:lpstr>UÜ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UÜ</dc:title>
  <dc:creator>PCRT</dc:creator>
  <cp:lastModifiedBy>Kadir Yavuzel</cp:lastModifiedBy>
  <cp:revision>10</cp:revision>
  <cp:lastPrinted>2024-11-11T12:35:00Z</cp:lastPrinted>
  <dcterms:created xsi:type="dcterms:W3CDTF">2024-11-04T13:43:00Z</dcterms:created>
  <dcterms:modified xsi:type="dcterms:W3CDTF">2024-11-13T06:34:00Z</dcterms:modified>
</cp:coreProperties>
</file>